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A17F6" w14:textId="635DC935" w:rsidR="00256C15" w:rsidRPr="00152117" w:rsidRDefault="00A42D89" w:rsidP="003A5108">
      <w:pPr>
        <w:spacing w:after="0" w:line="240" w:lineRule="auto"/>
        <w:jc w:val="center"/>
        <w:rPr>
          <w:rFonts w:ascii="Arial Nova" w:eastAsia="Candara" w:hAnsi="Arial Nova" w:cs="Calibri"/>
          <w:b/>
          <w:bCs/>
          <w:iCs/>
          <w:color w:val="000000"/>
        </w:rPr>
      </w:pPr>
      <w:r w:rsidRPr="00152117">
        <w:rPr>
          <w:rFonts w:ascii="Arial Nova" w:eastAsia="Candara" w:hAnsi="Arial Nova" w:cs="Calibri"/>
          <w:b/>
          <w:bCs/>
          <w:iCs/>
          <w:color w:val="000000"/>
        </w:rPr>
        <w:t>Grow in our Lord Jesus Christ</w:t>
      </w:r>
    </w:p>
    <w:p w14:paraId="5FF5428B" w14:textId="07EB2B44" w:rsidR="00256C15" w:rsidRPr="00152117" w:rsidRDefault="00256C15" w:rsidP="003A5108">
      <w:pPr>
        <w:spacing w:after="0" w:line="240" w:lineRule="auto"/>
        <w:jc w:val="right"/>
        <w:rPr>
          <w:rFonts w:ascii="Arial Nova" w:eastAsia="Candara" w:hAnsi="Arial Nova" w:cs="Calibri"/>
          <w:color w:val="000000"/>
        </w:rPr>
      </w:pPr>
      <w:r w:rsidRPr="00152117">
        <w:rPr>
          <w:rFonts w:ascii="Arial Nova" w:eastAsia="Candara" w:hAnsi="Arial Nova" w:cs="Calibri"/>
          <w:color w:val="000000"/>
        </w:rPr>
        <w:t>2 Peter 3:1-18 (key 1</w:t>
      </w:r>
      <w:r w:rsidR="00A42D89" w:rsidRPr="00152117">
        <w:rPr>
          <w:rFonts w:ascii="Arial Nova" w:eastAsia="Candara" w:hAnsi="Arial Nova" w:cs="Calibri"/>
          <w:color w:val="000000"/>
        </w:rPr>
        <w:t>8</w:t>
      </w:r>
      <w:r w:rsidR="00814927" w:rsidRPr="00152117">
        <w:rPr>
          <w:rFonts w:ascii="Arial Nova" w:eastAsia="Candara" w:hAnsi="Arial Nova" w:cs="Calibri"/>
          <w:color w:val="000000"/>
        </w:rPr>
        <w:t>)</w:t>
      </w:r>
    </w:p>
    <w:p w14:paraId="20D5F5FD" w14:textId="63E7831A" w:rsidR="00256C15" w:rsidRPr="00152117" w:rsidRDefault="00A42D89" w:rsidP="003A5108">
      <w:pPr>
        <w:spacing w:after="0" w:line="240" w:lineRule="auto"/>
        <w:jc w:val="center"/>
        <w:rPr>
          <w:rFonts w:ascii="Arial Nova" w:eastAsia="Candara" w:hAnsi="Arial Nova" w:cs="Calibri"/>
          <w:color w:val="000000"/>
        </w:rPr>
      </w:pPr>
      <w:r w:rsidRPr="00152117">
        <w:rPr>
          <w:rFonts w:ascii="Arial Nova" w:eastAsia="Candara" w:hAnsi="Arial Nova" w:cs="Calibri"/>
          <w:color w:val="000000"/>
        </w:rPr>
        <w:t>18But grow in the grace and knowledge of our Lord and Savior Jesus Christ. To him be glory both now and forever! Amen.”</w:t>
      </w:r>
    </w:p>
    <w:p w14:paraId="097F181B" w14:textId="77777777" w:rsidR="00A42D89" w:rsidRPr="00152117" w:rsidRDefault="00A42D89" w:rsidP="003A5108">
      <w:pPr>
        <w:spacing w:after="0" w:line="240" w:lineRule="auto"/>
        <w:jc w:val="both"/>
        <w:rPr>
          <w:rFonts w:ascii="Arial Nova" w:eastAsia="Candara" w:hAnsi="Arial Nova" w:cs="Calibri"/>
          <w:color w:val="000000"/>
        </w:rPr>
      </w:pPr>
    </w:p>
    <w:p w14:paraId="4586DF14" w14:textId="77777777" w:rsidR="00285B91" w:rsidRPr="00152117" w:rsidRDefault="00A273E1" w:rsidP="003A5108">
      <w:pPr>
        <w:spacing w:after="0" w:line="240" w:lineRule="auto"/>
        <w:jc w:val="both"/>
        <w:rPr>
          <w:rFonts w:ascii="Arial Nova" w:eastAsia="Candara" w:hAnsi="Arial Nova" w:cs="Calibri"/>
          <w:color w:val="000000"/>
        </w:rPr>
      </w:pPr>
      <w:r w:rsidRPr="00152117">
        <w:rPr>
          <w:rFonts w:ascii="Arial Nova" w:eastAsia="Candara" w:hAnsi="Arial Nova" w:cs="Calibri"/>
          <w:color w:val="000000"/>
        </w:rPr>
        <w:t xml:space="preserve">We have heard about how Gideon could be used by God, to go in the strength he had through </w:t>
      </w:r>
      <w:proofErr w:type="spellStart"/>
      <w:r w:rsidR="005F2A50" w:rsidRPr="00152117">
        <w:rPr>
          <w:rFonts w:ascii="Arial Nova" w:eastAsia="Candara" w:hAnsi="Arial Nova" w:cs="Calibri"/>
          <w:color w:val="000000"/>
        </w:rPr>
        <w:t>shd</w:t>
      </w:r>
      <w:proofErr w:type="spellEnd"/>
      <w:r w:rsidR="005F2A50" w:rsidRPr="00152117">
        <w:rPr>
          <w:rFonts w:ascii="Arial Nova" w:eastAsia="Candara" w:hAnsi="Arial Nova" w:cs="Calibri"/>
          <w:color w:val="000000"/>
        </w:rPr>
        <w:t xml:space="preserve">. </w:t>
      </w:r>
      <w:proofErr w:type="spellStart"/>
      <w:r w:rsidRPr="00152117">
        <w:rPr>
          <w:rFonts w:ascii="Arial Nova" w:eastAsia="Candara" w:hAnsi="Arial Nova" w:cs="Calibri"/>
          <w:color w:val="000000"/>
        </w:rPr>
        <w:t>Tsibela’s</w:t>
      </w:r>
      <w:proofErr w:type="spellEnd"/>
      <w:r w:rsidRPr="00152117">
        <w:rPr>
          <w:rFonts w:ascii="Arial Nova" w:eastAsia="Candara" w:hAnsi="Arial Nova" w:cs="Calibri"/>
          <w:color w:val="000000"/>
        </w:rPr>
        <w:t xml:space="preserve"> message. We also learned of what true worship entails, what it means to worship God exclusively, to tear down and worship God through b. Ivan’s message. So am thankful to God that he could remind us</w:t>
      </w:r>
      <w:r w:rsidR="005F2A50" w:rsidRPr="00152117">
        <w:rPr>
          <w:rFonts w:ascii="Arial Nova" w:eastAsia="Candara" w:hAnsi="Arial Nova" w:cs="Calibri"/>
          <w:color w:val="000000"/>
        </w:rPr>
        <w:t xml:space="preserve"> through the calling of Gideon what a Christian life should look like. Though Gideon came from a small clan in Israel. He doubted himself such that he even asked God for so many signs </w:t>
      </w:r>
      <w:proofErr w:type="gramStart"/>
      <w:r w:rsidR="005F2A50" w:rsidRPr="00152117">
        <w:rPr>
          <w:rFonts w:ascii="Arial Nova" w:eastAsia="Candara" w:hAnsi="Arial Nova" w:cs="Calibri"/>
          <w:color w:val="000000"/>
        </w:rPr>
        <w:t>in order to</w:t>
      </w:r>
      <w:proofErr w:type="gramEnd"/>
      <w:r w:rsidR="005F2A50" w:rsidRPr="00152117">
        <w:rPr>
          <w:rFonts w:ascii="Arial Nova" w:eastAsia="Candara" w:hAnsi="Arial Nova" w:cs="Calibri"/>
          <w:color w:val="000000"/>
        </w:rPr>
        <w:t xml:space="preserve"> be ensured that God could use his hand for His redemptive work for Israel. Today as believers we are confronted with so many things. We hear of natural disasters in the world. There are countries as we speak that are at war, South Sudan, Israel, Palestine</w:t>
      </w:r>
      <w:r w:rsidR="00416FD3" w:rsidRPr="00152117">
        <w:rPr>
          <w:rFonts w:ascii="Arial Nova" w:eastAsia="Candara" w:hAnsi="Arial Nova" w:cs="Calibri"/>
          <w:color w:val="000000"/>
        </w:rPr>
        <w:t>, Russia and Ukraine. Back home the level of violence and brutal</w:t>
      </w:r>
      <w:r w:rsidR="004F77C3" w:rsidRPr="00152117">
        <w:rPr>
          <w:rFonts w:ascii="Arial Nova" w:eastAsia="Candara" w:hAnsi="Arial Nova" w:cs="Calibri"/>
          <w:color w:val="000000"/>
        </w:rPr>
        <w:t>ity</w:t>
      </w:r>
      <w:r w:rsidR="00416FD3" w:rsidRPr="00152117">
        <w:rPr>
          <w:rFonts w:ascii="Arial Nova" w:eastAsia="Candara" w:hAnsi="Arial Nova" w:cs="Calibri"/>
          <w:color w:val="000000"/>
        </w:rPr>
        <w:t xml:space="preserve"> is high. Just two weeks ago a whole family was gunned down, 18 </w:t>
      </w:r>
      <w:r w:rsidR="004F77C3" w:rsidRPr="00152117">
        <w:rPr>
          <w:rFonts w:ascii="Arial Nova" w:eastAsia="Candara" w:hAnsi="Arial Nova" w:cs="Calibri"/>
          <w:color w:val="000000"/>
        </w:rPr>
        <w:t xml:space="preserve">family members </w:t>
      </w:r>
      <w:r w:rsidR="00416FD3" w:rsidRPr="00152117">
        <w:rPr>
          <w:rFonts w:ascii="Arial Nova" w:eastAsia="Candara" w:hAnsi="Arial Nova" w:cs="Calibri"/>
          <w:color w:val="000000"/>
        </w:rPr>
        <w:t>killed like animals. Someone or some people went from one home t</w:t>
      </w:r>
      <w:r w:rsidR="004F77C3" w:rsidRPr="00152117">
        <w:rPr>
          <w:rFonts w:ascii="Arial Nova" w:eastAsia="Candara" w:hAnsi="Arial Nova" w:cs="Calibri"/>
          <w:color w:val="000000"/>
        </w:rPr>
        <w:t>o another just killing.</w:t>
      </w:r>
      <w:r w:rsidR="00012727" w:rsidRPr="00152117">
        <w:rPr>
          <w:rFonts w:ascii="Arial Nova" w:eastAsia="Candara" w:hAnsi="Arial Nova" w:cs="Calibri"/>
          <w:color w:val="000000"/>
        </w:rPr>
        <w:t xml:space="preserve"> </w:t>
      </w:r>
    </w:p>
    <w:p w14:paraId="5479CA84" w14:textId="77777777" w:rsidR="00285B91" w:rsidRPr="00152117" w:rsidRDefault="00285B91" w:rsidP="003A5108">
      <w:pPr>
        <w:spacing w:after="0" w:line="240" w:lineRule="auto"/>
        <w:jc w:val="both"/>
        <w:rPr>
          <w:rFonts w:ascii="Arial Nova" w:eastAsia="Candara" w:hAnsi="Arial Nova" w:cs="Calibri"/>
          <w:color w:val="000000"/>
        </w:rPr>
      </w:pPr>
    </w:p>
    <w:p w14:paraId="56C8BC1E" w14:textId="6228DB81" w:rsidR="00A20D87" w:rsidRPr="00152117" w:rsidRDefault="00012727" w:rsidP="003A5108">
      <w:pPr>
        <w:spacing w:after="0" w:line="240" w:lineRule="auto"/>
        <w:jc w:val="both"/>
        <w:rPr>
          <w:rFonts w:ascii="Arial Nova" w:eastAsia="Candara" w:hAnsi="Arial Nova" w:cs="Calibri"/>
          <w:color w:val="000000"/>
        </w:rPr>
      </w:pPr>
      <w:r w:rsidRPr="00152117">
        <w:rPr>
          <w:rFonts w:ascii="Arial Nova" w:eastAsia="Candara" w:hAnsi="Arial Nova" w:cs="Calibri"/>
          <w:color w:val="000000"/>
        </w:rPr>
        <w:t xml:space="preserve">The high level jobless among young people. </w:t>
      </w:r>
      <w:r w:rsidR="00E155BE" w:rsidRPr="00152117">
        <w:rPr>
          <w:rFonts w:ascii="Arial Nova" w:eastAsia="Candara" w:hAnsi="Arial Nova" w:cs="Calibri"/>
          <w:color w:val="000000"/>
        </w:rPr>
        <w:t xml:space="preserve">Same time we have our own personal struggles with sin, temptations and so on. </w:t>
      </w:r>
      <w:r w:rsidR="004F77C3" w:rsidRPr="00152117">
        <w:rPr>
          <w:rFonts w:ascii="Arial Nova" w:eastAsia="Candara" w:hAnsi="Arial Nova" w:cs="Calibri"/>
          <w:color w:val="000000"/>
        </w:rPr>
        <w:t>All these things and happenings can make us become hopeless and num. I remember I used to listen to power FM and find myself so depressed and not know</w:t>
      </w:r>
      <w:r w:rsidR="00F85FBC" w:rsidRPr="00152117">
        <w:rPr>
          <w:rFonts w:ascii="Arial Nova" w:eastAsia="Candara" w:hAnsi="Arial Nova" w:cs="Calibri"/>
          <w:color w:val="000000"/>
        </w:rPr>
        <w:t>ing</w:t>
      </w:r>
      <w:r w:rsidR="004F77C3" w:rsidRPr="00152117">
        <w:rPr>
          <w:rFonts w:ascii="Arial Nova" w:eastAsia="Candara" w:hAnsi="Arial Nova" w:cs="Calibri"/>
          <w:color w:val="000000"/>
        </w:rPr>
        <w:t xml:space="preserve"> why. Until I had a chat with </w:t>
      </w:r>
      <w:proofErr w:type="spellStart"/>
      <w:r w:rsidR="004F77C3" w:rsidRPr="00152117">
        <w:rPr>
          <w:rFonts w:ascii="Arial Nova" w:eastAsia="Candara" w:hAnsi="Arial Nova" w:cs="Calibri"/>
          <w:color w:val="000000"/>
        </w:rPr>
        <w:t>shd</w:t>
      </w:r>
      <w:proofErr w:type="spellEnd"/>
      <w:r w:rsidR="004F77C3" w:rsidRPr="00152117">
        <w:rPr>
          <w:rFonts w:ascii="Arial Nova" w:eastAsia="Candara" w:hAnsi="Arial Nova" w:cs="Calibri"/>
          <w:color w:val="000000"/>
        </w:rPr>
        <w:t xml:space="preserve"> Desmond who then told me he </w:t>
      </w:r>
      <w:proofErr w:type="gramStart"/>
      <w:r w:rsidR="004F77C3" w:rsidRPr="00152117">
        <w:rPr>
          <w:rFonts w:ascii="Arial Nova" w:eastAsia="Candara" w:hAnsi="Arial Nova" w:cs="Calibri"/>
          <w:color w:val="000000"/>
        </w:rPr>
        <w:t>actually quit</w:t>
      </w:r>
      <w:proofErr w:type="gramEnd"/>
      <w:r w:rsidR="004F77C3" w:rsidRPr="00152117">
        <w:rPr>
          <w:rFonts w:ascii="Arial Nova" w:eastAsia="Candara" w:hAnsi="Arial Nova" w:cs="Calibri"/>
          <w:color w:val="000000"/>
        </w:rPr>
        <w:t xml:space="preserve"> listening to power FM. People are just complaining left and right with not </w:t>
      </w:r>
      <w:proofErr w:type="gramStart"/>
      <w:r w:rsidR="004F77C3" w:rsidRPr="00152117">
        <w:rPr>
          <w:rFonts w:ascii="Arial Nova" w:eastAsia="Candara" w:hAnsi="Arial Nova" w:cs="Calibri"/>
          <w:color w:val="000000"/>
        </w:rPr>
        <w:t>much</w:t>
      </w:r>
      <w:proofErr w:type="gramEnd"/>
      <w:r w:rsidR="004F77C3" w:rsidRPr="00152117">
        <w:rPr>
          <w:rFonts w:ascii="Arial Nova" w:eastAsia="Candara" w:hAnsi="Arial Nova" w:cs="Calibri"/>
          <w:color w:val="000000"/>
        </w:rPr>
        <w:t xml:space="preserve"> solutions. Now in the era of social media platforms we receive and see all kinds of news. </w:t>
      </w:r>
      <w:r w:rsidR="00E155BE" w:rsidRPr="00152117">
        <w:rPr>
          <w:rFonts w:ascii="Arial Nova" w:eastAsia="Candara" w:hAnsi="Arial Nova" w:cs="Calibri"/>
          <w:color w:val="000000"/>
        </w:rPr>
        <w:t xml:space="preserve">Some of you may already have difficult situations or painful situations already with either family, friends or work colleagues or even health issues that are never ending. </w:t>
      </w:r>
      <w:r w:rsidR="004F77C3" w:rsidRPr="00152117">
        <w:rPr>
          <w:rFonts w:ascii="Arial Nova" w:eastAsia="Candara" w:hAnsi="Arial Nova" w:cs="Calibri"/>
          <w:color w:val="000000"/>
        </w:rPr>
        <w:t xml:space="preserve">How can we </w:t>
      </w:r>
      <w:r w:rsidR="00E155BE" w:rsidRPr="00152117">
        <w:rPr>
          <w:rFonts w:ascii="Arial Nova" w:eastAsia="Candara" w:hAnsi="Arial Nova" w:cs="Calibri"/>
          <w:color w:val="000000"/>
        </w:rPr>
        <w:t>keep on living with the faith of going in the strength we have daily? How can we continually tear down altars of Baal and worship God? How can we keep on being hopeful to live in God’s calling? How can we keep</w:t>
      </w:r>
      <w:r w:rsidR="00F85FBC" w:rsidRPr="00152117">
        <w:rPr>
          <w:rFonts w:ascii="Arial Nova" w:eastAsia="Candara" w:hAnsi="Arial Nova" w:cs="Calibri"/>
          <w:color w:val="000000"/>
        </w:rPr>
        <w:t xml:space="preserve"> a life of </w:t>
      </w:r>
      <w:r w:rsidR="00E155BE" w:rsidRPr="00152117">
        <w:rPr>
          <w:rFonts w:ascii="Arial Nova" w:eastAsia="Candara" w:hAnsi="Arial Nova" w:cs="Calibri"/>
          <w:color w:val="000000"/>
        </w:rPr>
        <w:t>faith</w:t>
      </w:r>
      <w:r w:rsidR="00F85FBC" w:rsidRPr="00152117">
        <w:rPr>
          <w:rFonts w:ascii="Arial Nova" w:eastAsia="Candara" w:hAnsi="Arial Nova" w:cs="Calibri"/>
          <w:color w:val="000000"/>
        </w:rPr>
        <w:t xml:space="preserve"> in the Lord Jesus in this</w:t>
      </w:r>
      <w:r w:rsidR="004F77C3" w:rsidRPr="00152117">
        <w:rPr>
          <w:rFonts w:ascii="Arial Nova" w:eastAsia="Candara" w:hAnsi="Arial Nova" w:cs="Calibri"/>
          <w:color w:val="000000"/>
        </w:rPr>
        <w:t xml:space="preserve"> era?</w:t>
      </w:r>
      <w:r w:rsidR="00E155BE" w:rsidRPr="00152117">
        <w:rPr>
          <w:rFonts w:ascii="Arial Nova" w:eastAsia="Candara" w:hAnsi="Arial Nova" w:cs="Calibri"/>
          <w:color w:val="000000"/>
        </w:rPr>
        <w:t xml:space="preserve"> </w:t>
      </w:r>
      <w:r w:rsidR="00D476CD" w:rsidRPr="00152117">
        <w:rPr>
          <w:rFonts w:ascii="Arial Nova" w:eastAsia="Candara" w:hAnsi="Arial Nova" w:cs="Calibri"/>
          <w:color w:val="000000"/>
        </w:rPr>
        <w:t>In this message Peter reminds us of</w:t>
      </w:r>
      <w:r w:rsidR="005117BB" w:rsidRPr="00152117">
        <w:rPr>
          <w:rFonts w:ascii="Arial Nova" w:eastAsia="Candara" w:hAnsi="Arial Nova" w:cs="Calibri"/>
          <w:color w:val="000000"/>
        </w:rPr>
        <w:t xml:space="preserve"> the promises of God’s word which we can hold on to</w:t>
      </w:r>
      <w:r w:rsidR="00D476CD" w:rsidRPr="00152117">
        <w:rPr>
          <w:rFonts w:ascii="Arial Nova" w:eastAsia="Candara" w:hAnsi="Arial Nova" w:cs="Calibri"/>
          <w:color w:val="000000"/>
        </w:rPr>
        <w:t xml:space="preserve">, </w:t>
      </w:r>
      <w:r w:rsidR="00D476CD" w:rsidRPr="00152117">
        <w:rPr>
          <w:rFonts w:ascii="Arial Nova" w:eastAsia="Candara" w:hAnsi="Arial Nova" w:cs="Calibri"/>
          <w:b/>
          <w:bCs/>
          <w:color w:val="000000"/>
        </w:rPr>
        <w:t>firstly</w:t>
      </w:r>
      <w:r w:rsidR="005117BB" w:rsidRPr="00152117">
        <w:rPr>
          <w:rFonts w:ascii="Arial Nova" w:eastAsia="Candara" w:hAnsi="Arial Nova" w:cs="Calibri"/>
          <w:b/>
          <w:bCs/>
          <w:color w:val="000000"/>
        </w:rPr>
        <w:t>,</w:t>
      </w:r>
      <w:r w:rsidR="00D476CD" w:rsidRPr="00152117">
        <w:rPr>
          <w:rFonts w:ascii="Arial Nova" w:eastAsia="Candara" w:hAnsi="Arial Nova" w:cs="Calibri"/>
          <w:b/>
          <w:bCs/>
          <w:color w:val="000000"/>
        </w:rPr>
        <w:t xml:space="preserve"> that the day of the lord</w:t>
      </w:r>
      <w:r w:rsidR="00AA7999" w:rsidRPr="00152117">
        <w:rPr>
          <w:rFonts w:ascii="Arial Nova" w:eastAsia="Candara" w:hAnsi="Arial Nova" w:cs="Calibri"/>
          <w:b/>
          <w:bCs/>
          <w:color w:val="000000"/>
        </w:rPr>
        <w:t xml:space="preserve"> i</w:t>
      </w:r>
      <w:r w:rsidR="00D476CD" w:rsidRPr="00152117">
        <w:rPr>
          <w:rFonts w:ascii="Arial Nova" w:eastAsia="Candara" w:hAnsi="Arial Nova" w:cs="Calibri"/>
          <w:b/>
          <w:bCs/>
          <w:color w:val="000000"/>
        </w:rPr>
        <w:t>s coming</w:t>
      </w:r>
      <w:r w:rsidR="00D476CD" w:rsidRPr="00152117">
        <w:rPr>
          <w:rFonts w:ascii="Arial Nova" w:eastAsia="Candara" w:hAnsi="Arial Nova" w:cs="Calibri"/>
          <w:color w:val="000000"/>
        </w:rPr>
        <w:t xml:space="preserve">. </w:t>
      </w:r>
      <w:r w:rsidR="00D476CD" w:rsidRPr="00152117">
        <w:rPr>
          <w:rFonts w:ascii="Arial Nova" w:eastAsia="Candara" w:hAnsi="Arial Nova" w:cs="Calibri"/>
          <w:b/>
          <w:bCs/>
          <w:color w:val="000000"/>
        </w:rPr>
        <w:t xml:space="preserve">Secondly, </w:t>
      </w:r>
      <w:proofErr w:type="gramStart"/>
      <w:r w:rsidR="00AA7999" w:rsidRPr="00152117">
        <w:rPr>
          <w:rFonts w:ascii="Arial Nova" w:eastAsia="Candara" w:hAnsi="Arial Nova" w:cs="Calibri"/>
          <w:b/>
          <w:bCs/>
          <w:color w:val="000000"/>
        </w:rPr>
        <w:t>in light of</w:t>
      </w:r>
      <w:proofErr w:type="gramEnd"/>
      <w:r w:rsidR="00AA7999" w:rsidRPr="00152117">
        <w:rPr>
          <w:rFonts w:ascii="Arial Nova" w:eastAsia="Candara" w:hAnsi="Arial Nova" w:cs="Calibri"/>
          <w:b/>
          <w:bCs/>
          <w:color w:val="000000"/>
        </w:rPr>
        <w:t xml:space="preserve"> that day, what </w:t>
      </w:r>
      <w:r w:rsidR="00D476CD" w:rsidRPr="00152117">
        <w:rPr>
          <w:rFonts w:ascii="Arial Nova" w:eastAsia="Candara" w:hAnsi="Arial Nova" w:cs="Calibri"/>
          <w:b/>
          <w:bCs/>
          <w:color w:val="000000"/>
        </w:rPr>
        <w:t>kind of life we ought to live</w:t>
      </w:r>
      <w:r w:rsidR="00D476CD" w:rsidRPr="00152117">
        <w:rPr>
          <w:rFonts w:ascii="Arial Nova" w:eastAsia="Candara" w:hAnsi="Arial Nova" w:cs="Calibri"/>
          <w:color w:val="000000"/>
        </w:rPr>
        <w:t xml:space="preserve">. </w:t>
      </w:r>
      <w:r w:rsidR="00D476CD" w:rsidRPr="00152117">
        <w:rPr>
          <w:rFonts w:ascii="Arial Nova" w:eastAsia="Candara" w:hAnsi="Arial Nova" w:cs="Calibri"/>
          <w:b/>
          <w:bCs/>
          <w:color w:val="000000"/>
        </w:rPr>
        <w:t xml:space="preserve">Thirdly, </w:t>
      </w:r>
      <w:r w:rsidR="00AA7999" w:rsidRPr="00152117">
        <w:rPr>
          <w:rFonts w:ascii="Arial Nova" w:eastAsia="Candara" w:hAnsi="Arial Nova" w:cs="Calibri"/>
          <w:b/>
          <w:bCs/>
          <w:color w:val="000000"/>
        </w:rPr>
        <w:t xml:space="preserve">in light of that day, </w:t>
      </w:r>
      <w:r w:rsidR="0062128F" w:rsidRPr="00152117">
        <w:rPr>
          <w:rFonts w:ascii="Arial Nova" w:eastAsia="Candara" w:hAnsi="Arial Nova" w:cs="Calibri"/>
          <w:b/>
          <w:bCs/>
          <w:color w:val="000000"/>
        </w:rPr>
        <w:t xml:space="preserve">Peter </w:t>
      </w:r>
      <w:proofErr w:type="gramStart"/>
      <w:r w:rsidR="00F85FBC" w:rsidRPr="00152117">
        <w:rPr>
          <w:rFonts w:ascii="Arial Nova" w:eastAsia="Candara" w:hAnsi="Arial Nova" w:cs="Calibri"/>
          <w:b/>
          <w:bCs/>
          <w:color w:val="000000"/>
        </w:rPr>
        <w:t>give</w:t>
      </w:r>
      <w:proofErr w:type="gramEnd"/>
      <w:r w:rsidR="00F85FBC" w:rsidRPr="00152117">
        <w:rPr>
          <w:rFonts w:ascii="Arial Nova" w:eastAsia="Candara" w:hAnsi="Arial Nova" w:cs="Calibri"/>
          <w:b/>
          <w:bCs/>
          <w:color w:val="000000"/>
        </w:rPr>
        <w:t xml:space="preserve"> us direction, </w:t>
      </w:r>
      <w:r w:rsidR="0062128F" w:rsidRPr="00152117">
        <w:rPr>
          <w:rFonts w:ascii="Arial Nova" w:eastAsia="Candara" w:hAnsi="Arial Nova" w:cs="Calibri"/>
          <w:b/>
          <w:bCs/>
          <w:color w:val="000000"/>
        </w:rPr>
        <w:t xml:space="preserve">to </w:t>
      </w:r>
      <w:r w:rsidR="00D476CD" w:rsidRPr="00152117">
        <w:rPr>
          <w:rFonts w:ascii="Arial Nova" w:eastAsia="Candara" w:hAnsi="Arial Nova" w:cs="Calibri"/>
          <w:b/>
          <w:bCs/>
          <w:color w:val="000000"/>
        </w:rPr>
        <w:t>grow in the knowledge and grace of our lord and savior Jesus Christ</w:t>
      </w:r>
      <w:r w:rsidR="00D476CD" w:rsidRPr="00152117">
        <w:rPr>
          <w:rFonts w:ascii="Arial Nova" w:eastAsia="Candara" w:hAnsi="Arial Nova" w:cs="Calibri"/>
          <w:color w:val="000000"/>
        </w:rPr>
        <w:t xml:space="preserve">. </w:t>
      </w:r>
      <w:r w:rsidR="00F85FBC" w:rsidRPr="00152117">
        <w:rPr>
          <w:rFonts w:ascii="Arial Nova" w:eastAsia="Candara" w:hAnsi="Arial Nova" w:cs="Calibri"/>
          <w:color w:val="000000"/>
        </w:rPr>
        <w:t xml:space="preserve">What does this mean for us today? </w:t>
      </w:r>
      <w:r w:rsidR="00C45518" w:rsidRPr="00152117">
        <w:rPr>
          <w:rFonts w:ascii="Arial Nova" w:eastAsia="Candara" w:hAnsi="Arial Nova" w:cs="Calibri"/>
          <w:color w:val="000000"/>
        </w:rPr>
        <w:t xml:space="preserve">May </w:t>
      </w:r>
      <w:r w:rsidR="00842C05" w:rsidRPr="00152117">
        <w:rPr>
          <w:rFonts w:ascii="Arial Nova" w:eastAsia="Candara" w:hAnsi="Arial Nova" w:cs="Calibri"/>
          <w:color w:val="000000"/>
        </w:rPr>
        <w:t xml:space="preserve">we </w:t>
      </w:r>
      <w:r w:rsidR="00032793" w:rsidRPr="00152117">
        <w:rPr>
          <w:rFonts w:ascii="Arial Nova" w:eastAsia="Candara" w:hAnsi="Arial Nova" w:cs="Calibri"/>
          <w:color w:val="000000"/>
        </w:rPr>
        <w:t xml:space="preserve">receive one word of God so we may </w:t>
      </w:r>
      <w:r w:rsidR="00842C05" w:rsidRPr="00152117">
        <w:rPr>
          <w:rFonts w:ascii="Arial Nova" w:eastAsia="Candara" w:hAnsi="Arial Nova" w:cs="Calibri"/>
          <w:color w:val="000000"/>
        </w:rPr>
        <w:t>grow in the grace and knowledge of our Lord and Savior Jesus Christ</w:t>
      </w:r>
      <w:r w:rsidR="00F85FBC" w:rsidRPr="00152117">
        <w:rPr>
          <w:rFonts w:ascii="Arial Nova" w:eastAsia="Candara" w:hAnsi="Arial Nova" w:cs="Calibri"/>
          <w:color w:val="000000"/>
        </w:rPr>
        <w:t>, as we eagerly await his return</w:t>
      </w:r>
      <w:r w:rsidR="00032793" w:rsidRPr="00152117">
        <w:rPr>
          <w:rFonts w:ascii="Arial Nova" w:eastAsia="Candara" w:hAnsi="Arial Nova" w:cs="Calibri"/>
          <w:color w:val="000000"/>
        </w:rPr>
        <w:t xml:space="preserve">. </w:t>
      </w:r>
      <w:r w:rsidR="00F67901" w:rsidRPr="00152117">
        <w:rPr>
          <w:rFonts w:ascii="Arial Nova" w:eastAsia="Candara" w:hAnsi="Arial Nova" w:cs="Calibri"/>
          <w:color w:val="000000"/>
        </w:rPr>
        <w:t>Amen!</w:t>
      </w:r>
      <w:r w:rsidR="00D476CD" w:rsidRPr="00152117">
        <w:rPr>
          <w:rFonts w:ascii="Arial Nova" w:eastAsia="Candara" w:hAnsi="Arial Nova" w:cs="Calibri"/>
          <w:color w:val="000000"/>
        </w:rPr>
        <w:t xml:space="preserve"> </w:t>
      </w:r>
    </w:p>
    <w:p w14:paraId="20B3B864" w14:textId="77777777" w:rsidR="00A20D87" w:rsidRPr="00152117" w:rsidRDefault="00A20D87" w:rsidP="003A5108">
      <w:pPr>
        <w:spacing w:after="0" w:line="240" w:lineRule="auto"/>
        <w:jc w:val="both"/>
        <w:rPr>
          <w:rFonts w:ascii="Arial Nova" w:eastAsia="Candara" w:hAnsi="Arial Nova" w:cs="Calibri"/>
          <w:color w:val="000000"/>
        </w:rPr>
      </w:pPr>
    </w:p>
    <w:p w14:paraId="6C6D8B71" w14:textId="2569C146" w:rsidR="00024E8D" w:rsidRPr="00152117" w:rsidRDefault="00166EC1" w:rsidP="003A5108">
      <w:pPr>
        <w:spacing w:after="0" w:line="240" w:lineRule="auto"/>
        <w:jc w:val="both"/>
        <w:rPr>
          <w:rFonts w:ascii="Arial Nova" w:eastAsia="Candara" w:hAnsi="Arial Nova" w:cs="Calibri"/>
          <w:color w:val="000000"/>
        </w:rPr>
      </w:pPr>
      <w:r w:rsidRPr="00152117">
        <w:rPr>
          <w:rFonts w:ascii="Arial Nova" w:eastAsia="Candara" w:hAnsi="Arial Nova" w:cs="Calibri"/>
          <w:color w:val="000000"/>
        </w:rPr>
        <w:t xml:space="preserve">Let us look at verse 1, “1Dear friends, this is now my second letter to you. I have written </w:t>
      </w:r>
      <w:proofErr w:type="gramStart"/>
      <w:r w:rsidRPr="00152117">
        <w:rPr>
          <w:rFonts w:ascii="Arial Nova" w:eastAsia="Candara" w:hAnsi="Arial Nova" w:cs="Calibri"/>
          <w:color w:val="000000"/>
        </w:rPr>
        <w:t>both of them</w:t>
      </w:r>
      <w:proofErr w:type="gramEnd"/>
      <w:r w:rsidRPr="00152117">
        <w:rPr>
          <w:rFonts w:ascii="Arial Nova" w:eastAsia="Candara" w:hAnsi="Arial Nova" w:cs="Calibri"/>
          <w:color w:val="000000"/>
        </w:rPr>
        <w:t xml:space="preserve"> as reminders to stimulate you to wholesome thinking.” </w:t>
      </w:r>
      <w:r w:rsidR="00F13C76" w:rsidRPr="00152117">
        <w:rPr>
          <w:rFonts w:ascii="Arial Nova" w:eastAsia="Candara" w:hAnsi="Arial Nova" w:cs="Calibri"/>
          <w:color w:val="000000"/>
        </w:rPr>
        <w:t xml:space="preserve">Peter is emphasizing what should be known </w:t>
      </w:r>
      <w:proofErr w:type="gramStart"/>
      <w:r w:rsidR="00F13C76" w:rsidRPr="00152117">
        <w:rPr>
          <w:rFonts w:ascii="Arial Nova" w:eastAsia="Candara" w:hAnsi="Arial Nova" w:cs="Calibri"/>
          <w:color w:val="000000"/>
        </w:rPr>
        <w:t>in light of</w:t>
      </w:r>
      <w:proofErr w:type="gramEnd"/>
      <w:r w:rsidR="00F13C76" w:rsidRPr="00152117">
        <w:rPr>
          <w:rFonts w:ascii="Arial Nova" w:eastAsia="Candara" w:hAnsi="Arial Nova" w:cs="Calibri"/>
          <w:color w:val="000000"/>
        </w:rPr>
        <w:t xml:space="preserve"> the coming of Jesus and the prophecies surrounding His coming. His goal was to stimulate the believers into wholesome thinking. Wholesome thinking means, thinking in a way that is good for you and improves your life, to see the world </w:t>
      </w:r>
      <w:r w:rsidR="00F85FBC" w:rsidRPr="00152117">
        <w:rPr>
          <w:rFonts w:ascii="Arial Nova" w:eastAsia="Candara" w:hAnsi="Arial Nova" w:cs="Calibri"/>
          <w:color w:val="000000"/>
        </w:rPr>
        <w:t xml:space="preserve">through Jesus eyes, </w:t>
      </w:r>
      <w:r w:rsidR="00F13C76" w:rsidRPr="00152117">
        <w:rPr>
          <w:rFonts w:ascii="Arial Nova" w:eastAsia="Candara" w:hAnsi="Arial Nova" w:cs="Calibri"/>
          <w:color w:val="000000"/>
        </w:rPr>
        <w:t>objectively</w:t>
      </w:r>
      <w:r w:rsidR="00F85FBC" w:rsidRPr="00152117">
        <w:rPr>
          <w:rFonts w:ascii="Arial Nova" w:eastAsia="Candara" w:hAnsi="Arial Nova" w:cs="Calibri"/>
          <w:color w:val="000000"/>
        </w:rPr>
        <w:t>,</w:t>
      </w:r>
      <w:r w:rsidR="00F13C76" w:rsidRPr="00152117">
        <w:rPr>
          <w:rFonts w:ascii="Arial Nova" w:eastAsia="Candara" w:hAnsi="Arial Nova" w:cs="Calibri"/>
          <w:color w:val="000000"/>
        </w:rPr>
        <w:t xml:space="preserve"> not according to our emotions. </w:t>
      </w:r>
      <w:r w:rsidRPr="00152117">
        <w:rPr>
          <w:rFonts w:ascii="Arial Nova" w:eastAsia="Candara" w:hAnsi="Arial Nova" w:cs="Calibri"/>
          <w:color w:val="000000"/>
        </w:rPr>
        <w:t>Other versions of the Bible</w:t>
      </w:r>
      <w:r w:rsidR="00F85FBC" w:rsidRPr="00152117">
        <w:rPr>
          <w:rFonts w:ascii="Arial Nova" w:eastAsia="Candara" w:hAnsi="Arial Nova" w:cs="Calibri"/>
          <w:color w:val="000000"/>
        </w:rPr>
        <w:t xml:space="preserve">, use the word </w:t>
      </w:r>
      <w:r w:rsidRPr="00152117">
        <w:rPr>
          <w:rFonts w:ascii="Arial Nova" w:eastAsia="Candara" w:hAnsi="Arial Nova" w:cs="Calibri"/>
          <w:color w:val="000000"/>
        </w:rPr>
        <w:t xml:space="preserve">to “…stir up your pure minds” </w:t>
      </w:r>
      <w:proofErr w:type="spellStart"/>
      <w:r w:rsidR="00F85FBC" w:rsidRPr="00152117">
        <w:rPr>
          <w:rFonts w:ascii="Arial Nova" w:eastAsia="Candara" w:hAnsi="Arial Nova" w:cs="Calibri"/>
          <w:color w:val="000000"/>
        </w:rPr>
        <w:t>in stead</w:t>
      </w:r>
      <w:proofErr w:type="spellEnd"/>
      <w:r w:rsidR="00F85FBC" w:rsidRPr="00152117">
        <w:rPr>
          <w:rFonts w:ascii="Arial Nova" w:eastAsia="Candara" w:hAnsi="Arial Nova" w:cs="Calibri"/>
          <w:color w:val="000000"/>
        </w:rPr>
        <w:t xml:space="preserve"> of the words wholesome thinking. </w:t>
      </w:r>
      <w:r w:rsidR="00465980" w:rsidRPr="00152117">
        <w:rPr>
          <w:rFonts w:ascii="Arial Nova" w:eastAsia="Candara" w:hAnsi="Arial Nova" w:cs="Calibri"/>
          <w:color w:val="000000"/>
        </w:rPr>
        <w:t xml:space="preserve">He says in verse 2, “I want you to recall the words spoken in the past by the holy prophets and the command given by our Lord and Savior through your apostles.” Peter also goes to reflect upon what the holy prophets had taught and lately the apostles of Jesus. He wants the believers to recall the words that were spoken. Showing that as much as the words of the </w:t>
      </w:r>
      <w:proofErr w:type="gramStart"/>
      <w:r w:rsidR="00465980" w:rsidRPr="00152117">
        <w:rPr>
          <w:rFonts w:ascii="Arial Nova" w:eastAsia="Candara" w:hAnsi="Arial Nova" w:cs="Calibri"/>
          <w:color w:val="000000"/>
        </w:rPr>
        <w:t>old testament</w:t>
      </w:r>
      <w:proofErr w:type="gramEnd"/>
      <w:r w:rsidR="00465980" w:rsidRPr="00152117">
        <w:rPr>
          <w:rFonts w:ascii="Arial Nova" w:eastAsia="Candara" w:hAnsi="Arial Nova" w:cs="Calibri"/>
          <w:color w:val="000000"/>
        </w:rPr>
        <w:t xml:space="preserve"> prophets had authority, the words also taught by Jesus disciples also have the same authority. </w:t>
      </w:r>
      <w:r w:rsidR="00024E8D" w:rsidRPr="00152117">
        <w:rPr>
          <w:rFonts w:ascii="Arial Nova" w:eastAsia="Candara" w:hAnsi="Arial Nova" w:cs="Calibri"/>
          <w:color w:val="000000"/>
        </w:rPr>
        <w:t xml:space="preserve">Peter clearly believed that the words of Scripture, whole Bible, were important and that they were inspired by God. And </w:t>
      </w:r>
      <w:proofErr w:type="gramStart"/>
      <w:r w:rsidR="00024E8D" w:rsidRPr="00152117">
        <w:rPr>
          <w:rFonts w:ascii="Arial Nova" w:eastAsia="Candara" w:hAnsi="Arial Nova" w:cs="Calibri"/>
          <w:color w:val="000000"/>
        </w:rPr>
        <w:t>so</w:t>
      </w:r>
      <w:proofErr w:type="gramEnd"/>
      <w:r w:rsidR="00024E8D" w:rsidRPr="00152117">
        <w:rPr>
          <w:rFonts w:ascii="Arial Nova" w:eastAsia="Candara" w:hAnsi="Arial Nova" w:cs="Calibri"/>
          <w:color w:val="000000"/>
        </w:rPr>
        <w:t xml:space="preserve"> it is Peter’s desire to remind</w:t>
      </w:r>
      <w:r w:rsidR="00F85FBC" w:rsidRPr="00152117">
        <w:rPr>
          <w:rFonts w:ascii="Arial Nova" w:eastAsia="Candara" w:hAnsi="Arial Nova" w:cs="Calibri"/>
          <w:color w:val="000000"/>
        </w:rPr>
        <w:t xml:space="preserve"> us</w:t>
      </w:r>
      <w:r w:rsidR="00024E8D" w:rsidRPr="00152117">
        <w:rPr>
          <w:rFonts w:ascii="Arial Nova" w:eastAsia="Candara" w:hAnsi="Arial Nova" w:cs="Calibri"/>
          <w:color w:val="000000"/>
        </w:rPr>
        <w:t xml:space="preserve"> of </w:t>
      </w:r>
      <w:r w:rsidR="00F85FBC" w:rsidRPr="00152117">
        <w:rPr>
          <w:rFonts w:ascii="Arial Nova" w:eastAsia="Candara" w:hAnsi="Arial Nova" w:cs="Calibri"/>
          <w:color w:val="000000"/>
        </w:rPr>
        <w:t xml:space="preserve">what Jesus taught </w:t>
      </w:r>
      <w:r w:rsidR="00024E8D" w:rsidRPr="00152117">
        <w:rPr>
          <w:rFonts w:ascii="Arial Nova" w:eastAsia="Candara" w:hAnsi="Arial Nova" w:cs="Calibri"/>
          <w:color w:val="000000"/>
        </w:rPr>
        <w:t>through the apostles.</w:t>
      </w:r>
      <w:r w:rsidR="00F85FBC" w:rsidRPr="00152117">
        <w:rPr>
          <w:rFonts w:ascii="Arial Nova" w:eastAsia="Candara" w:hAnsi="Arial Nova" w:cs="Calibri"/>
          <w:color w:val="000000"/>
        </w:rPr>
        <w:t xml:space="preserve"> </w:t>
      </w:r>
      <w:r w:rsidR="00024E8D" w:rsidRPr="00152117">
        <w:rPr>
          <w:rFonts w:ascii="Arial Nova" w:eastAsia="Candara" w:hAnsi="Arial Nova" w:cs="Calibri"/>
          <w:color w:val="000000"/>
        </w:rPr>
        <w:t>Let us first look at what Peter is reminding us of today.</w:t>
      </w:r>
    </w:p>
    <w:p w14:paraId="3266F0D5" w14:textId="77777777" w:rsidR="00F13C76" w:rsidRPr="00152117" w:rsidRDefault="00F13C76" w:rsidP="003A5108">
      <w:pPr>
        <w:spacing w:after="0" w:line="240" w:lineRule="auto"/>
        <w:jc w:val="both"/>
        <w:rPr>
          <w:rFonts w:ascii="Arial Nova" w:eastAsia="Candara" w:hAnsi="Arial Nova" w:cs="Calibri"/>
          <w:color w:val="000000"/>
        </w:rPr>
      </w:pPr>
    </w:p>
    <w:p w14:paraId="6240F592" w14:textId="18A9E9F0" w:rsidR="00256C15" w:rsidRPr="00152117" w:rsidRDefault="00AE1DCD" w:rsidP="003A5108">
      <w:pPr>
        <w:spacing w:after="0" w:line="240" w:lineRule="auto"/>
        <w:jc w:val="both"/>
        <w:rPr>
          <w:rFonts w:ascii="Arial Nova" w:eastAsia="Candara" w:hAnsi="Arial Nova" w:cs="Calibri"/>
          <w:color w:val="000000"/>
        </w:rPr>
      </w:pPr>
      <w:r w:rsidRPr="00152117">
        <w:rPr>
          <w:rFonts w:ascii="Arial Nova" w:eastAsia="Candara" w:hAnsi="Arial Nova" w:cs="Calibri"/>
          <w:b/>
          <w:bCs/>
          <w:color w:val="000000"/>
        </w:rPr>
        <w:t xml:space="preserve">First, Peter reminds </w:t>
      </w:r>
      <w:r w:rsidR="00646725" w:rsidRPr="00152117">
        <w:rPr>
          <w:rFonts w:ascii="Arial Nova" w:eastAsia="Candara" w:hAnsi="Arial Nova" w:cs="Calibri"/>
          <w:b/>
          <w:bCs/>
          <w:color w:val="000000"/>
        </w:rPr>
        <w:t>us of the truthfulness of the word of God</w:t>
      </w:r>
      <w:r w:rsidR="00646725" w:rsidRPr="00152117">
        <w:rPr>
          <w:rFonts w:ascii="Arial Nova" w:eastAsia="Candara" w:hAnsi="Arial Nova" w:cs="Calibri"/>
          <w:color w:val="000000"/>
        </w:rPr>
        <w:t xml:space="preserve">. </w:t>
      </w:r>
      <w:r w:rsidR="0002770E" w:rsidRPr="00152117">
        <w:rPr>
          <w:rFonts w:ascii="Arial Nova" w:eastAsia="Candara" w:hAnsi="Arial Nova" w:cs="Calibri"/>
          <w:color w:val="000000"/>
        </w:rPr>
        <w:t xml:space="preserve">That </w:t>
      </w:r>
      <w:r w:rsidRPr="00152117">
        <w:rPr>
          <w:rFonts w:ascii="Arial Nova" w:eastAsia="Candara" w:hAnsi="Arial Nova" w:cs="Calibri"/>
          <w:color w:val="000000"/>
        </w:rPr>
        <w:t xml:space="preserve">the lord </w:t>
      </w:r>
      <w:r w:rsidR="0002770E" w:rsidRPr="00152117">
        <w:rPr>
          <w:rFonts w:ascii="Arial Nova" w:eastAsia="Candara" w:hAnsi="Arial Nova" w:cs="Calibri"/>
          <w:color w:val="000000"/>
        </w:rPr>
        <w:t>Jesus will return</w:t>
      </w:r>
      <w:r w:rsidRPr="00152117">
        <w:rPr>
          <w:rFonts w:ascii="Arial Nova" w:eastAsia="Candara" w:hAnsi="Arial Nova" w:cs="Calibri"/>
          <w:color w:val="000000"/>
        </w:rPr>
        <w:t xml:space="preserve">. God’s kingdom will rain one day. Even though there will be </w:t>
      </w:r>
      <w:r w:rsidR="0002770E" w:rsidRPr="00152117">
        <w:rPr>
          <w:rFonts w:ascii="Arial Nova" w:eastAsia="Candara" w:hAnsi="Arial Nova" w:cs="Calibri"/>
          <w:color w:val="000000"/>
        </w:rPr>
        <w:t xml:space="preserve">a </w:t>
      </w:r>
      <w:r w:rsidRPr="00152117">
        <w:rPr>
          <w:rFonts w:ascii="Arial Nova" w:eastAsia="Candara" w:hAnsi="Arial Nova" w:cs="Calibri"/>
          <w:color w:val="000000"/>
        </w:rPr>
        <w:t xml:space="preserve">growing unbelieve to </w:t>
      </w:r>
      <w:proofErr w:type="gramStart"/>
      <w:r w:rsidRPr="00152117">
        <w:rPr>
          <w:rFonts w:ascii="Arial Nova" w:eastAsia="Candara" w:hAnsi="Arial Nova" w:cs="Calibri"/>
          <w:color w:val="000000"/>
        </w:rPr>
        <w:t>Jesus</w:t>
      </w:r>
      <w:proofErr w:type="gramEnd"/>
      <w:r w:rsidRPr="00152117">
        <w:rPr>
          <w:rFonts w:ascii="Arial Nova" w:eastAsia="Candara" w:hAnsi="Arial Nova" w:cs="Calibri"/>
          <w:color w:val="000000"/>
        </w:rPr>
        <w:t xml:space="preserve"> </w:t>
      </w:r>
      <w:r w:rsidR="0002770E" w:rsidRPr="00152117">
        <w:rPr>
          <w:rFonts w:ascii="Arial Nova" w:eastAsia="Candara" w:hAnsi="Arial Nova" w:cs="Calibri"/>
          <w:color w:val="000000"/>
        </w:rPr>
        <w:t>return</w:t>
      </w:r>
      <w:r w:rsidRPr="00152117">
        <w:rPr>
          <w:rFonts w:ascii="Arial Nova" w:eastAsia="Candara" w:hAnsi="Arial Nova" w:cs="Calibri"/>
          <w:color w:val="000000"/>
        </w:rPr>
        <w:t xml:space="preserve">. Look at verse </w:t>
      </w:r>
      <w:r w:rsidR="00256C15" w:rsidRPr="00152117">
        <w:rPr>
          <w:rFonts w:ascii="Arial Nova" w:eastAsia="Candara" w:hAnsi="Arial Nova" w:cs="Calibri"/>
          <w:color w:val="000000"/>
        </w:rPr>
        <w:t>3</w:t>
      </w:r>
      <w:r w:rsidRPr="00152117">
        <w:rPr>
          <w:rFonts w:ascii="Arial Nova" w:eastAsia="Candara" w:hAnsi="Arial Nova" w:cs="Calibri"/>
          <w:color w:val="000000"/>
        </w:rPr>
        <w:t>, “</w:t>
      </w:r>
      <w:r w:rsidR="00256C15" w:rsidRPr="00152117">
        <w:rPr>
          <w:rFonts w:ascii="Arial Nova" w:eastAsia="Candara" w:hAnsi="Arial Nova" w:cs="Calibri"/>
          <w:color w:val="000000"/>
        </w:rPr>
        <w:t>Above all, you must understand that in the last days scoffers will come, scoffing and following their own evil desires.</w:t>
      </w:r>
      <w:r w:rsidR="00646725" w:rsidRPr="00152117">
        <w:rPr>
          <w:rFonts w:ascii="Arial Nova" w:eastAsia="Candara" w:hAnsi="Arial Nova" w:cs="Calibri"/>
          <w:color w:val="000000"/>
        </w:rPr>
        <w:t xml:space="preserve">” The last days began when Jesus ascended into heaven. And scoffers are those who deny the teachings of the bible. In this case, they reject the truth that one day this world will </w:t>
      </w:r>
      <w:proofErr w:type="gramStart"/>
      <w:r w:rsidR="00646725" w:rsidRPr="00152117">
        <w:rPr>
          <w:rFonts w:ascii="Arial Nova" w:eastAsia="Candara" w:hAnsi="Arial Nova" w:cs="Calibri"/>
          <w:color w:val="000000"/>
        </w:rPr>
        <w:t>end</w:t>
      </w:r>
      <w:proofErr w:type="gramEnd"/>
      <w:r w:rsidR="00646725" w:rsidRPr="00152117">
        <w:rPr>
          <w:rFonts w:ascii="Arial Nova" w:eastAsia="Candara" w:hAnsi="Arial Nova" w:cs="Calibri"/>
          <w:color w:val="000000"/>
        </w:rPr>
        <w:t xml:space="preserve"> and Jesus will return. They say, </w:t>
      </w:r>
      <w:r w:rsidR="00256C15" w:rsidRPr="00152117">
        <w:rPr>
          <w:rFonts w:ascii="Arial Nova" w:eastAsia="Candara" w:hAnsi="Arial Nova" w:cs="Calibri"/>
          <w:color w:val="000000"/>
        </w:rPr>
        <w:t xml:space="preserve">“Where is this ‘coming’ he promised? Ever since our ancestors died, everything goes on as it has since the beginning of creation.” </w:t>
      </w:r>
      <w:r w:rsidR="00646725" w:rsidRPr="00152117">
        <w:rPr>
          <w:rFonts w:ascii="Arial Nova" w:eastAsia="Candara" w:hAnsi="Arial Nova" w:cs="Calibri"/>
          <w:color w:val="000000"/>
        </w:rPr>
        <w:t>In verse 5-7, Peter reminds the believers that these scoffers</w:t>
      </w:r>
      <w:r w:rsidR="00256C15" w:rsidRPr="00152117">
        <w:rPr>
          <w:rFonts w:ascii="Arial Nova" w:eastAsia="Candara" w:hAnsi="Arial Nova" w:cs="Calibri"/>
          <w:color w:val="000000"/>
        </w:rPr>
        <w:t xml:space="preserve"> deliberately forget that long ago by God’s word the heavens came into being and the earth was formed out of water and by water. 6By these waters also the world of that time was deluged and destroyed. By the same word the present heavens and earth are reserved for fire, being kept for the day of judgment and destruction of the ungodly.</w:t>
      </w:r>
      <w:r w:rsidR="00646725" w:rsidRPr="00152117">
        <w:rPr>
          <w:rFonts w:ascii="Arial Nova" w:eastAsia="Candara" w:hAnsi="Arial Nova" w:cs="Calibri"/>
          <w:color w:val="000000"/>
        </w:rPr>
        <w:t xml:space="preserve"> God’s word has always fulfilled what it says. In </w:t>
      </w:r>
      <w:proofErr w:type="gramStart"/>
      <w:r w:rsidR="00646725" w:rsidRPr="00152117">
        <w:rPr>
          <w:rFonts w:ascii="Arial Nova" w:eastAsia="Candara" w:hAnsi="Arial Nova" w:cs="Calibri"/>
          <w:color w:val="000000"/>
        </w:rPr>
        <w:t>fact</w:t>
      </w:r>
      <w:proofErr w:type="gramEnd"/>
      <w:r w:rsidR="00646725" w:rsidRPr="00152117">
        <w:rPr>
          <w:rFonts w:ascii="Arial Nova" w:eastAsia="Candara" w:hAnsi="Arial Nova" w:cs="Calibri"/>
          <w:color w:val="000000"/>
        </w:rPr>
        <w:t xml:space="preserve"> one of the reason’s the end of this world may seem slow to come is because God is patient. Look at verse 9, “</w:t>
      </w:r>
      <w:r w:rsidR="00256C15" w:rsidRPr="00152117">
        <w:rPr>
          <w:rFonts w:ascii="Arial Nova" w:eastAsia="Candara" w:hAnsi="Arial Nova" w:cs="Calibri"/>
          <w:color w:val="000000"/>
        </w:rPr>
        <w:t xml:space="preserve">The Lord is not slow in keeping his promise, as some understand slowness. </w:t>
      </w:r>
      <w:proofErr w:type="gramStart"/>
      <w:r w:rsidR="00256C15" w:rsidRPr="00152117">
        <w:rPr>
          <w:rFonts w:ascii="Arial Nova" w:eastAsia="Candara" w:hAnsi="Arial Nova" w:cs="Calibri"/>
          <w:color w:val="000000"/>
        </w:rPr>
        <w:t>Instead</w:t>
      </w:r>
      <w:proofErr w:type="gramEnd"/>
      <w:r w:rsidR="00256C15" w:rsidRPr="00152117">
        <w:rPr>
          <w:rFonts w:ascii="Arial Nova" w:eastAsia="Candara" w:hAnsi="Arial Nova" w:cs="Calibri"/>
          <w:color w:val="000000"/>
        </w:rPr>
        <w:t xml:space="preserve"> he is patient with you, not wanting anyone to perish, but everyone to come to repentance.</w:t>
      </w:r>
      <w:r w:rsidR="00646725" w:rsidRPr="00152117">
        <w:rPr>
          <w:rFonts w:ascii="Arial Nova" w:eastAsia="Candara" w:hAnsi="Arial Nova" w:cs="Calibri"/>
          <w:color w:val="000000"/>
        </w:rPr>
        <w:t xml:space="preserve">” </w:t>
      </w:r>
    </w:p>
    <w:p w14:paraId="7119DABF" w14:textId="77777777" w:rsidR="00256C15" w:rsidRPr="00152117" w:rsidRDefault="00256C15" w:rsidP="003A5108">
      <w:pPr>
        <w:spacing w:after="0" w:line="240" w:lineRule="auto"/>
        <w:jc w:val="both"/>
        <w:rPr>
          <w:rFonts w:ascii="Arial Nova" w:eastAsia="Candara" w:hAnsi="Arial Nova" w:cs="Calibri"/>
          <w:color w:val="000000"/>
        </w:rPr>
      </w:pPr>
    </w:p>
    <w:p w14:paraId="25902ABC" w14:textId="726DEFD2" w:rsidR="006D095A" w:rsidRPr="00152117" w:rsidRDefault="00AF6236" w:rsidP="003A5108">
      <w:pPr>
        <w:spacing w:after="0" w:line="240" w:lineRule="auto"/>
        <w:jc w:val="both"/>
        <w:rPr>
          <w:rFonts w:ascii="Arial Nova" w:eastAsia="Candara" w:hAnsi="Arial Nova" w:cs="Calibri"/>
          <w:color w:val="FF0000"/>
        </w:rPr>
      </w:pPr>
      <w:r w:rsidRPr="00152117">
        <w:rPr>
          <w:rFonts w:ascii="Arial Nova" w:eastAsia="Candara" w:hAnsi="Arial Nova" w:cs="Calibri"/>
          <w:b/>
          <w:bCs/>
          <w:color w:val="000000"/>
        </w:rPr>
        <w:t xml:space="preserve">Secondly, </w:t>
      </w:r>
      <w:r w:rsidR="00E12FF3" w:rsidRPr="00152117">
        <w:rPr>
          <w:rFonts w:ascii="Arial Nova" w:eastAsia="Candara" w:hAnsi="Arial Nova" w:cs="Calibri"/>
          <w:b/>
          <w:bCs/>
          <w:color w:val="000000"/>
        </w:rPr>
        <w:t xml:space="preserve">since Jesus is returning, </w:t>
      </w:r>
      <w:r w:rsidR="00CB76F4" w:rsidRPr="00152117">
        <w:rPr>
          <w:rFonts w:ascii="Arial Nova" w:eastAsia="Candara" w:hAnsi="Arial Nova" w:cs="Calibri"/>
          <w:b/>
          <w:bCs/>
          <w:color w:val="000000"/>
        </w:rPr>
        <w:t xml:space="preserve">we are warned of the day of his coming and </w:t>
      </w:r>
      <w:r w:rsidRPr="00152117">
        <w:rPr>
          <w:rFonts w:ascii="Arial Nova" w:eastAsia="Candara" w:hAnsi="Arial Nova" w:cs="Calibri"/>
          <w:b/>
          <w:bCs/>
          <w:color w:val="000000"/>
        </w:rPr>
        <w:t>we are remind</w:t>
      </w:r>
      <w:r w:rsidR="00E12FF3" w:rsidRPr="00152117">
        <w:rPr>
          <w:rFonts w:ascii="Arial Nova" w:eastAsia="Candara" w:hAnsi="Arial Nova" w:cs="Calibri"/>
          <w:b/>
          <w:bCs/>
          <w:color w:val="000000"/>
        </w:rPr>
        <w:t>ed</w:t>
      </w:r>
      <w:r w:rsidRPr="00152117">
        <w:rPr>
          <w:rFonts w:ascii="Arial Nova" w:eastAsia="Candara" w:hAnsi="Arial Nova" w:cs="Calibri"/>
          <w:b/>
          <w:bCs/>
          <w:color w:val="000000"/>
        </w:rPr>
        <w:t xml:space="preserve"> of the kind of life we ought to live</w:t>
      </w:r>
      <w:r w:rsidRPr="00152117">
        <w:rPr>
          <w:rFonts w:ascii="Arial Nova" w:eastAsia="Candara" w:hAnsi="Arial Nova" w:cs="Calibri"/>
          <w:color w:val="000000"/>
        </w:rPr>
        <w:t xml:space="preserve">. </w:t>
      </w:r>
      <w:r w:rsidR="003603A3" w:rsidRPr="00152117">
        <w:rPr>
          <w:rFonts w:ascii="Arial Nova" w:eastAsia="Candara" w:hAnsi="Arial Nova" w:cs="Calibri"/>
          <w:color w:val="000000"/>
        </w:rPr>
        <w:t xml:space="preserve">Let us all read </w:t>
      </w:r>
      <w:r w:rsidRPr="00152117">
        <w:rPr>
          <w:rFonts w:ascii="Arial Nova" w:eastAsia="Candara" w:hAnsi="Arial Nova" w:cs="Calibri"/>
          <w:color w:val="000000"/>
        </w:rPr>
        <w:t>verse 10-11 “</w:t>
      </w:r>
      <w:r w:rsidR="00256C15" w:rsidRPr="00152117">
        <w:rPr>
          <w:rFonts w:ascii="Arial Nova" w:eastAsia="Candara" w:hAnsi="Arial Nova" w:cs="Calibri"/>
          <w:color w:val="000000"/>
        </w:rPr>
        <w:t>But the day of the Lord will come like a thief. The heavens will disappear with a roar; the elements will be destroyed by fire, and the earth and everything done in it will be laid bare.</w:t>
      </w:r>
      <w:r w:rsidRPr="00152117">
        <w:rPr>
          <w:rFonts w:ascii="Arial Nova" w:eastAsia="Candara" w:hAnsi="Arial Nova" w:cs="Calibri"/>
          <w:color w:val="000000"/>
        </w:rPr>
        <w:t xml:space="preserve"> </w:t>
      </w:r>
      <w:r w:rsidR="00256C15" w:rsidRPr="00152117">
        <w:rPr>
          <w:rFonts w:ascii="Arial Nova" w:eastAsia="Candara" w:hAnsi="Arial Nova" w:cs="Calibri"/>
          <w:color w:val="000000"/>
        </w:rPr>
        <w:t xml:space="preserve">11Since everything will be destroyed in this way, </w:t>
      </w:r>
      <w:r w:rsidR="00256C15" w:rsidRPr="00152117">
        <w:rPr>
          <w:rFonts w:ascii="Arial Nova" w:eastAsia="Candara" w:hAnsi="Arial Nova" w:cs="Calibri"/>
          <w:b/>
          <w:bCs/>
          <w:color w:val="000000"/>
        </w:rPr>
        <w:t>what kind of people ought you to be? You ought to live holy and godly lives</w:t>
      </w:r>
      <w:r w:rsidRPr="00152117">
        <w:rPr>
          <w:rFonts w:ascii="Arial Nova" w:eastAsia="Candara" w:hAnsi="Arial Nova" w:cs="Calibri"/>
          <w:b/>
          <w:bCs/>
          <w:color w:val="000000"/>
        </w:rPr>
        <w:t>.</w:t>
      </w:r>
      <w:r w:rsidRPr="00152117">
        <w:rPr>
          <w:rFonts w:ascii="Arial Nova" w:eastAsia="Candara" w:hAnsi="Arial Nova" w:cs="Calibri"/>
          <w:color w:val="000000"/>
        </w:rPr>
        <w:t>” We ought to live holy and godly lives. Peter reminds us to make every effort to be found spotless, blameless and at peace at peace with Jesus</w:t>
      </w:r>
      <w:r w:rsidR="00FC11EA" w:rsidRPr="00152117">
        <w:rPr>
          <w:rFonts w:ascii="Arial Nova" w:eastAsia="Candara" w:hAnsi="Arial Nova" w:cs="Calibri"/>
          <w:color w:val="000000"/>
        </w:rPr>
        <w:t xml:space="preserve"> (14)</w:t>
      </w:r>
      <w:r w:rsidRPr="00152117">
        <w:rPr>
          <w:rFonts w:ascii="Arial Nova" w:eastAsia="Candara" w:hAnsi="Arial Nova" w:cs="Calibri"/>
          <w:color w:val="000000"/>
        </w:rPr>
        <w:t>. That means if Jesus was to appear now, will I be at peace with him. As I mentioned in my introduction we may be discouraged by the weight of this life. However, as verse 12</w:t>
      </w:r>
      <w:r w:rsidR="006D095A" w:rsidRPr="00152117">
        <w:rPr>
          <w:rFonts w:ascii="Arial Nova" w:eastAsia="Candara" w:hAnsi="Arial Nova" w:cs="Calibri"/>
          <w:color w:val="000000"/>
        </w:rPr>
        <w:t>a</w:t>
      </w:r>
      <w:r w:rsidRPr="00152117">
        <w:rPr>
          <w:rFonts w:ascii="Arial Nova" w:eastAsia="Candara" w:hAnsi="Arial Nova" w:cs="Calibri"/>
          <w:color w:val="000000"/>
        </w:rPr>
        <w:t xml:space="preserve"> says, we can strive to live this way, </w:t>
      </w:r>
      <w:r w:rsidRPr="00152117">
        <w:rPr>
          <w:rFonts w:ascii="Arial Nova" w:eastAsia="Candara" w:hAnsi="Arial Nova" w:cs="Calibri"/>
          <w:b/>
          <w:bCs/>
          <w:color w:val="000000"/>
        </w:rPr>
        <w:t>if we but you look forward to the day of the lords coming</w:t>
      </w:r>
      <w:r w:rsidRPr="00152117">
        <w:rPr>
          <w:rFonts w:ascii="Arial Nova" w:eastAsia="Candara" w:hAnsi="Arial Nova" w:cs="Calibri"/>
          <w:color w:val="000000"/>
        </w:rPr>
        <w:t xml:space="preserve">. We need to hold on to that promise and </w:t>
      </w:r>
      <w:r w:rsidR="007618A0" w:rsidRPr="00152117">
        <w:rPr>
          <w:rFonts w:ascii="Arial Nova" w:eastAsia="Candara" w:hAnsi="Arial Nova" w:cs="Calibri"/>
          <w:color w:val="000000"/>
        </w:rPr>
        <w:t>believe</w:t>
      </w:r>
      <w:r w:rsidRPr="00152117">
        <w:rPr>
          <w:rFonts w:ascii="Arial Nova" w:eastAsia="Candara" w:hAnsi="Arial Nova" w:cs="Calibri"/>
          <w:color w:val="000000"/>
        </w:rPr>
        <w:t xml:space="preserve"> that Jesus indeed is returning one day. </w:t>
      </w:r>
      <w:r w:rsidR="006D095A" w:rsidRPr="00152117">
        <w:rPr>
          <w:rFonts w:ascii="Arial Nova" w:eastAsia="Candara" w:hAnsi="Arial Nova" w:cs="Calibri"/>
        </w:rPr>
        <w:t>1 John 3:3 says that all who have the hope of Jesus’ Second Coming purify themselves, just as he is pure.</w:t>
      </w:r>
      <w:r w:rsidR="003603A3" w:rsidRPr="00152117">
        <w:rPr>
          <w:rFonts w:ascii="Arial Nova" w:eastAsia="Candara" w:hAnsi="Arial Nova" w:cs="Calibri"/>
        </w:rPr>
        <w:t xml:space="preserve"> Look at verse 13, </w:t>
      </w:r>
      <w:r w:rsidR="003603A3" w:rsidRPr="00152117">
        <w:rPr>
          <w:rFonts w:ascii="Arial Nova" w:eastAsia="Candara" w:hAnsi="Arial Nova" w:cs="Calibri"/>
          <w:color w:val="000000"/>
        </w:rPr>
        <w:t xml:space="preserve">“But in keeping with his promise we are looking forward to a new heaven and a new earth, where righteousness dwells.” This world is not final, there is a new world coming, where righteousness dwells. A world where there will no longer be any form of suffering. The end of our struggle with sin. The end of inequality and lawlessness. </w:t>
      </w:r>
    </w:p>
    <w:p w14:paraId="4CB6BD4C" w14:textId="26C443F1" w:rsidR="00AF6236" w:rsidRPr="00152117" w:rsidRDefault="00AF6236" w:rsidP="003A5108">
      <w:pPr>
        <w:spacing w:after="0" w:line="240" w:lineRule="auto"/>
        <w:jc w:val="both"/>
        <w:rPr>
          <w:rFonts w:ascii="Arial Nova" w:eastAsia="Candara" w:hAnsi="Arial Nova" w:cs="Calibri"/>
          <w:color w:val="000000"/>
        </w:rPr>
      </w:pPr>
    </w:p>
    <w:p w14:paraId="0C6E0251" w14:textId="7B907C00" w:rsidR="00256C15" w:rsidRPr="00152117" w:rsidRDefault="00CB76F4" w:rsidP="003A5108">
      <w:pPr>
        <w:spacing w:after="0" w:line="240" w:lineRule="auto"/>
        <w:jc w:val="both"/>
        <w:rPr>
          <w:rFonts w:ascii="Arial Nova" w:eastAsia="Candara" w:hAnsi="Arial Nova" w:cs="Calibri"/>
          <w:color w:val="000000"/>
        </w:rPr>
      </w:pPr>
      <w:r w:rsidRPr="00152117">
        <w:rPr>
          <w:rFonts w:ascii="Arial Nova" w:eastAsia="Candara" w:hAnsi="Arial Nova" w:cs="Calibri"/>
          <w:b/>
          <w:bCs/>
          <w:color w:val="000000"/>
        </w:rPr>
        <w:t xml:space="preserve">Thirdly, </w:t>
      </w:r>
      <w:r w:rsidR="00F33774" w:rsidRPr="00152117">
        <w:rPr>
          <w:rFonts w:ascii="Arial Nova" w:eastAsia="Candara" w:hAnsi="Arial Nova" w:cs="Calibri"/>
          <w:b/>
          <w:bCs/>
          <w:color w:val="000000"/>
        </w:rPr>
        <w:t xml:space="preserve">because Jesus is returning, </w:t>
      </w:r>
      <w:r w:rsidRPr="00152117">
        <w:rPr>
          <w:rFonts w:ascii="Arial Nova" w:eastAsia="Candara" w:hAnsi="Arial Nova" w:cs="Calibri"/>
          <w:b/>
          <w:bCs/>
          <w:color w:val="000000"/>
        </w:rPr>
        <w:t xml:space="preserve">Peter </w:t>
      </w:r>
      <w:r w:rsidR="00F33774" w:rsidRPr="00152117">
        <w:rPr>
          <w:rFonts w:ascii="Arial Nova" w:eastAsia="Candara" w:hAnsi="Arial Nova" w:cs="Calibri"/>
          <w:b/>
          <w:bCs/>
          <w:color w:val="000000"/>
        </w:rPr>
        <w:t>cautions us to be on guard</w:t>
      </w:r>
      <w:r w:rsidR="0070346B" w:rsidRPr="00152117">
        <w:rPr>
          <w:rFonts w:ascii="Arial Nova" w:eastAsia="Candara" w:hAnsi="Arial Nova" w:cs="Calibri"/>
          <w:b/>
          <w:bCs/>
          <w:color w:val="000000"/>
        </w:rPr>
        <w:t xml:space="preserve"> and gave believers clear direction</w:t>
      </w:r>
      <w:r w:rsidR="00253599" w:rsidRPr="00152117">
        <w:rPr>
          <w:rFonts w:ascii="Arial Nova" w:eastAsia="Candara" w:hAnsi="Arial Nova" w:cs="Calibri"/>
          <w:color w:val="000000"/>
        </w:rPr>
        <w:t xml:space="preserve">. </w:t>
      </w:r>
      <w:r w:rsidR="005153AE" w:rsidRPr="00152117">
        <w:rPr>
          <w:rFonts w:ascii="Arial Nova" w:eastAsia="Candara" w:hAnsi="Arial Nova" w:cs="Calibri"/>
          <w:color w:val="000000"/>
        </w:rPr>
        <w:t>Let us look at verse 17, “</w:t>
      </w:r>
      <w:r w:rsidR="00256C15" w:rsidRPr="00152117">
        <w:rPr>
          <w:rFonts w:ascii="Arial Nova" w:eastAsia="Candara" w:hAnsi="Arial Nova" w:cs="Calibri"/>
          <w:color w:val="000000"/>
        </w:rPr>
        <w:t xml:space="preserve">17Therefore, dear friends, since you have been forewarned, be on your guard so that you may not be carried away by the error of the lawless and fall from your secure position. </w:t>
      </w:r>
      <w:r w:rsidR="009F169D" w:rsidRPr="00152117">
        <w:rPr>
          <w:rFonts w:ascii="Arial Nova" w:eastAsia="Candara" w:hAnsi="Arial Nova" w:cs="Calibri"/>
          <w:color w:val="000000"/>
        </w:rPr>
        <w:t xml:space="preserve">How can we be on our guard in this lawless and dark world? How can we make sure we do not lose our secure positions in the kingdom of God? </w:t>
      </w:r>
      <w:r w:rsidR="005A2A65" w:rsidRPr="00152117">
        <w:rPr>
          <w:rFonts w:ascii="Arial Nova" w:eastAsia="Candara" w:hAnsi="Arial Nova" w:cs="Calibri"/>
          <w:color w:val="000000"/>
        </w:rPr>
        <w:t xml:space="preserve">How can we keep on fighting against sinful desires and remain hopeful? </w:t>
      </w:r>
      <w:r w:rsidR="009F169D" w:rsidRPr="00152117">
        <w:rPr>
          <w:rFonts w:ascii="Arial Nova" w:eastAsia="Candara" w:hAnsi="Arial Nova" w:cs="Calibri"/>
          <w:color w:val="000000"/>
        </w:rPr>
        <w:t xml:space="preserve"> </w:t>
      </w:r>
      <w:r w:rsidR="0070346B" w:rsidRPr="00152117">
        <w:rPr>
          <w:rFonts w:ascii="Arial Nova" w:eastAsia="Candara" w:hAnsi="Arial Nova" w:cs="Calibri"/>
          <w:color w:val="000000"/>
        </w:rPr>
        <w:t>How can we look forward to the lord</w:t>
      </w:r>
      <w:r w:rsidR="00BB6462" w:rsidRPr="00152117">
        <w:rPr>
          <w:rFonts w:ascii="Arial Nova" w:eastAsia="Candara" w:hAnsi="Arial Nova" w:cs="Calibri"/>
          <w:color w:val="000000"/>
        </w:rPr>
        <w:t>’s</w:t>
      </w:r>
      <w:r w:rsidR="0070346B" w:rsidRPr="00152117">
        <w:rPr>
          <w:rFonts w:ascii="Arial Nova" w:eastAsia="Candara" w:hAnsi="Arial Nova" w:cs="Calibri"/>
          <w:color w:val="000000"/>
        </w:rPr>
        <w:t xml:space="preserve"> return? </w:t>
      </w:r>
      <w:r w:rsidR="00BB6462" w:rsidRPr="00152117">
        <w:rPr>
          <w:rFonts w:ascii="Arial Nova" w:eastAsia="Candara" w:hAnsi="Arial Nova" w:cs="Calibri"/>
          <w:color w:val="000000"/>
        </w:rPr>
        <w:t>Peter gave us a clear direction, l</w:t>
      </w:r>
      <w:r w:rsidR="005A2A65" w:rsidRPr="00152117">
        <w:rPr>
          <w:rFonts w:ascii="Arial Nova" w:eastAsia="Candara" w:hAnsi="Arial Nova" w:cs="Calibri"/>
          <w:color w:val="000000"/>
        </w:rPr>
        <w:t>et us all read verse 18, “But grow in the grace and knowledge of our Lord and Savior Jesus Christ. To him be glory both now and forever! Amen.”</w:t>
      </w:r>
      <w:r w:rsidR="0070346B" w:rsidRPr="00152117">
        <w:rPr>
          <w:rFonts w:ascii="Arial Nova" w:eastAsia="Candara" w:hAnsi="Arial Nova" w:cs="Calibri"/>
          <w:color w:val="000000"/>
        </w:rPr>
        <w:t xml:space="preserve"> </w:t>
      </w:r>
      <w:r w:rsidR="00F76080" w:rsidRPr="00152117">
        <w:rPr>
          <w:rFonts w:ascii="Arial Nova" w:eastAsia="Candara" w:hAnsi="Arial Nova" w:cs="Calibri"/>
          <w:color w:val="000000"/>
        </w:rPr>
        <w:t xml:space="preserve">God’s word firstly directs us </w:t>
      </w:r>
      <w:r w:rsidR="0070346B" w:rsidRPr="00152117">
        <w:rPr>
          <w:rFonts w:ascii="Arial Nova" w:eastAsia="Candara" w:hAnsi="Arial Nova" w:cs="Calibri"/>
          <w:color w:val="000000"/>
        </w:rPr>
        <w:t xml:space="preserve">to grow in the grace and knowledge of our Lord and savior Jesus Christ. </w:t>
      </w:r>
      <w:r w:rsidR="00E36FC5" w:rsidRPr="00152117">
        <w:rPr>
          <w:rFonts w:ascii="Arial Nova" w:eastAsia="Candara" w:hAnsi="Arial Nova" w:cs="Calibri"/>
          <w:color w:val="000000"/>
        </w:rPr>
        <w:t xml:space="preserve">For us to know how to stand, and to be preserved from falling, </w:t>
      </w:r>
      <w:r w:rsidR="0041327C" w:rsidRPr="00152117">
        <w:rPr>
          <w:rFonts w:ascii="Arial Nova" w:eastAsia="Candara" w:hAnsi="Arial Nova" w:cs="Calibri"/>
          <w:color w:val="000000"/>
        </w:rPr>
        <w:t xml:space="preserve">God’s direction </w:t>
      </w:r>
      <w:r w:rsidR="00E36FC5" w:rsidRPr="00152117">
        <w:rPr>
          <w:rFonts w:ascii="Arial Nova" w:eastAsia="Candara" w:hAnsi="Arial Nova" w:cs="Calibri"/>
          <w:color w:val="000000"/>
        </w:rPr>
        <w:t>was this: grow in grace, for the way to stand is to grow; the way to be steadfast is to go forward. There is no standing except by progression.</w:t>
      </w:r>
      <w:r w:rsidR="007F69E7" w:rsidRPr="00152117">
        <w:rPr>
          <w:rFonts w:ascii="Arial Nova" w:eastAsia="Candara" w:hAnsi="Arial Nova" w:cs="Calibri"/>
          <w:color w:val="000000"/>
        </w:rPr>
        <w:t xml:space="preserve"> Grace is not merely the way God draws us to Him in the beginning. It is also the way we grow and stay in our steadfastness. We can never grow apart from the grace and knowledge of our Lord, and we never grow out of God’s grace.</w:t>
      </w:r>
    </w:p>
    <w:p w14:paraId="623EC71B" w14:textId="77777777" w:rsidR="000C79C5" w:rsidRPr="00152117" w:rsidRDefault="000C79C5" w:rsidP="003A5108">
      <w:pPr>
        <w:spacing w:after="0" w:line="240" w:lineRule="auto"/>
        <w:jc w:val="both"/>
        <w:rPr>
          <w:rFonts w:ascii="Arial Nova" w:eastAsia="Candara" w:hAnsi="Arial Nova" w:cs="Calibri"/>
          <w:color w:val="000000"/>
        </w:rPr>
      </w:pPr>
    </w:p>
    <w:p w14:paraId="695C2C60" w14:textId="1FA4649B" w:rsidR="000C79C5" w:rsidRPr="00152117" w:rsidRDefault="00287D9A" w:rsidP="003A5108">
      <w:pPr>
        <w:spacing w:after="0" w:line="240" w:lineRule="auto"/>
        <w:jc w:val="both"/>
        <w:rPr>
          <w:rFonts w:ascii="Arial Nova" w:eastAsia="Candara" w:hAnsi="Arial Nova" w:cs="Calibri"/>
          <w:color w:val="000000"/>
        </w:rPr>
      </w:pPr>
      <w:r w:rsidRPr="00152117">
        <w:rPr>
          <w:rFonts w:ascii="Arial Nova" w:eastAsia="Candara" w:hAnsi="Arial Nova" w:cs="Calibri"/>
          <w:color w:val="000000"/>
        </w:rPr>
        <w:t xml:space="preserve">We will never hear the bible talk about </w:t>
      </w:r>
      <w:r w:rsidR="000C79C5" w:rsidRPr="00152117">
        <w:rPr>
          <w:rFonts w:ascii="Arial Nova" w:eastAsia="Candara" w:hAnsi="Arial Nova" w:cs="Calibri"/>
          <w:color w:val="000000"/>
        </w:rPr>
        <w:t>grace growing</w:t>
      </w:r>
      <w:r w:rsidRPr="00152117">
        <w:rPr>
          <w:rFonts w:ascii="Arial Nova" w:eastAsia="Candara" w:hAnsi="Arial Nova" w:cs="Calibri"/>
          <w:color w:val="000000"/>
        </w:rPr>
        <w:t>,</w:t>
      </w:r>
      <w:r w:rsidR="000C79C5" w:rsidRPr="00152117">
        <w:rPr>
          <w:rFonts w:ascii="Arial Nova" w:eastAsia="Candara" w:hAnsi="Arial Nova" w:cs="Calibri"/>
          <w:color w:val="000000"/>
        </w:rPr>
        <w:t xml:space="preserve"> </w:t>
      </w:r>
      <w:r w:rsidRPr="00152117">
        <w:rPr>
          <w:rFonts w:ascii="Arial Nova" w:eastAsia="Candara" w:hAnsi="Arial Nova" w:cs="Calibri"/>
          <w:color w:val="000000"/>
        </w:rPr>
        <w:t xml:space="preserve">the verse also </w:t>
      </w:r>
      <w:r w:rsidR="000C79C5" w:rsidRPr="00152117">
        <w:rPr>
          <w:rFonts w:ascii="Arial Nova" w:eastAsia="Candara" w:hAnsi="Arial Nova" w:cs="Calibri"/>
          <w:color w:val="000000"/>
        </w:rPr>
        <w:t xml:space="preserve">does not say that grace grows. It tells us to ‘grow in grace.’ There is a vast difference between grace growing and our growing in grace. God’s grace never increases; it is always infinite, so it cannot be more; it is always everlasting; it is always bottomless. It cannot be more; and </w:t>
      </w:r>
      <w:proofErr w:type="gramStart"/>
      <w:r w:rsidR="000C79C5" w:rsidRPr="00152117">
        <w:rPr>
          <w:rFonts w:ascii="Arial Nova" w:eastAsia="Candara" w:hAnsi="Arial Nova" w:cs="Calibri"/>
          <w:color w:val="000000"/>
        </w:rPr>
        <w:t>in the nature of God</w:t>
      </w:r>
      <w:proofErr w:type="gramEnd"/>
      <w:r w:rsidR="000C79C5" w:rsidRPr="00152117">
        <w:rPr>
          <w:rFonts w:ascii="Arial Nova" w:eastAsia="Candara" w:hAnsi="Arial Nova" w:cs="Calibri"/>
          <w:color w:val="000000"/>
        </w:rPr>
        <w:t xml:space="preserve">, it could not be less. </w:t>
      </w:r>
      <w:r w:rsidRPr="00152117">
        <w:rPr>
          <w:rFonts w:ascii="Arial Nova" w:eastAsia="Candara" w:hAnsi="Arial Nova" w:cs="Calibri"/>
          <w:color w:val="000000"/>
        </w:rPr>
        <w:t xml:space="preserve">God’s word </w:t>
      </w:r>
      <w:proofErr w:type="gramStart"/>
      <w:r w:rsidRPr="00152117">
        <w:rPr>
          <w:rFonts w:ascii="Arial Nova" w:eastAsia="Candara" w:hAnsi="Arial Nova" w:cs="Calibri"/>
          <w:color w:val="000000"/>
        </w:rPr>
        <w:t>direct</w:t>
      </w:r>
      <w:proofErr w:type="gramEnd"/>
      <w:r w:rsidRPr="00152117">
        <w:rPr>
          <w:rFonts w:ascii="Arial Nova" w:eastAsia="Candara" w:hAnsi="Arial Nova" w:cs="Calibri"/>
          <w:color w:val="000000"/>
        </w:rPr>
        <w:t xml:space="preserve"> us to </w:t>
      </w:r>
      <w:r w:rsidR="000C79C5" w:rsidRPr="00152117">
        <w:rPr>
          <w:rFonts w:ascii="Arial Nova" w:eastAsia="Candara" w:hAnsi="Arial Nova" w:cs="Calibri"/>
          <w:color w:val="000000"/>
        </w:rPr>
        <w:t>‘grow in grace.’ We are in the sea of God’s grace; let us grow now we are in it.</w:t>
      </w:r>
    </w:p>
    <w:p w14:paraId="78C7D90E" w14:textId="77777777" w:rsidR="009C0BA4" w:rsidRPr="00152117" w:rsidRDefault="009C0BA4" w:rsidP="003A5108">
      <w:pPr>
        <w:spacing w:after="0" w:line="240" w:lineRule="auto"/>
        <w:jc w:val="both"/>
        <w:rPr>
          <w:rFonts w:ascii="Arial Nova" w:eastAsia="Candara" w:hAnsi="Arial Nova" w:cs="Calibri"/>
          <w:color w:val="000000"/>
        </w:rPr>
      </w:pPr>
    </w:p>
    <w:p w14:paraId="40CD1E81" w14:textId="77777777" w:rsidR="00285B91" w:rsidRPr="00152117" w:rsidRDefault="00C71728" w:rsidP="003A5108">
      <w:pPr>
        <w:spacing w:after="0" w:line="240" w:lineRule="auto"/>
        <w:jc w:val="both"/>
        <w:rPr>
          <w:rFonts w:ascii="Arial Nova" w:eastAsia="Candara" w:hAnsi="Arial Nova" w:cs="Calibri"/>
          <w:color w:val="000000"/>
        </w:rPr>
      </w:pPr>
      <w:r w:rsidRPr="00152117">
        <w:rPr>
          <w:rFonts w:ascii="Arial Nova" w:eastAsia="Candara" w:hAnsi="Arial Nova" w:cs="Calibri"/>
          <w:color w:val="000000"/>
        </w:rPr>
        <w:t xml:space="preserve">Secondly, God’s word directs us to also </w:t>
      </w:r>
      <w:r w:rsidR="009C0BA4" w:rsidRPr="00152117">
        <w:rPr>
          <w:rFonts w:ascii="Arial Nova" w:eastAsia="Candara" w:hAnsi="Arial Nova" w:cs="Calibri"/>
          <w:color w:val="000000"/>
        </w:rPr>
        <w:t>grow in our </w:t>
      </w:r>
      <w:r w:rsidR="009C0BA4" w:rsidRPr="00152117">
        <w:rPr>
          <w:rFonts w:ascii="Arial Nova" w:eastAsia="Candara" w:hAnsi="Arial Nova" w:cs="Calibri"/>
          <w:b/>
          <w:bCs/>
          <w:color w:val="000000"/>
        </w:rPr>
        <w:t>knowledge</w:t>
      </w:r>
      <w:r w:rsidR="009C0BA4" w:rsidRPr="00152117">
        <w:rPr>
          <w:rFonts w:ascii="Arial Nova" w:eastAsia="Candara" w:hAnsi="Arial Nova" w:cs="Calibri"/>
          <w:color w:val="000000"/>
        </w:rPr>
        <w:t xml:space="preserve"> of </w:t>
      </w:r>
      <w:r w:rsidR="0041327C" w:rsidRPr="00152117">
        <w:rPr>
          <w:rFonts w:ascii="Arial Nova" w:eastAsia="Candara" w:hAnsi="Arial Nova" w:cs="Calibri"/>
          <w:color w:val="000000"/>
        </w:rPr>
        <w:t xml:space="preserve">our lord and savior </w:t>
      </w:r>
      <w:r w:rsidR="009C0BA4" w:rsidRPr="00152117">
        <w:rPr>
          <w:rFonts w:ascii="Arial Nova" w:eastAsia="Candara" w:hAnsi="Arial Nova" w:cs="Calibri"/>
          <w:color w:val="000000"/>
        </w:rPr>
        <w:t>Jesus Christ. This means knowing more </w:t>
      </w:r>
      <w:r w:rsidR="009C0BA4" w:rsidRPr="00152117">
        <w:rPr>
          <w:rFonts w:ascii="Arial Nova" w:eastAsia="Candara" w:hAnsi="Arial Nova" w:cs="Calibri"/>
          <w:i/>
          <w:iCs/>
          <w:color w:val="000000"/>
        </w:rPr>
        <w:t>about</w:t>
      </w:r>
      <w:r w:rsidR="009C0BA4" w:rsidRPr="00152117">
        <w:rPr>
          <w:rFonts w:ascii="Arial Nova" w:eastAsia="Candara" w:hAnsi="Arial Nova" w:cs="Calibri"/>
          <w:color w:val="000000"/>
        </w:rPr>
        <w:t> Jesus, but more importantly, </w:t>
      </w:r>
      <w:r w:rsidR="009C0BA4" w:rsidRPr="00152117">
        <w:rPr>
          <w:rFonts w:ascii="Arial Nova" w:eastAsia="Candara" w:hAnsi="Arial Nova" w:cs="Calibri"/>
          <w:i/>
          <w:iCs/>
          <w:color w:val="000000"/>
        </w:rPr>
        <w:t>knowing Jesus</w:t>
      </w:r>
      <w:r w:rsidR="009C0BA4" w:rsidRPr="00152117">
        <w:rPr>
          <w:rFonts w:ascii="Arial Nova" w:eastAsia="Candara" w:hAnsi="Arial Nova" w:cs="Calibri"/>
          <w:color w:val="000000"/>
        </w:rPr>
        <w:t xml:space="preserve"> in a personal relationship. </w:t>
      </w:r>
      <w:r w:rsidR="00A716FB" w:rsidRPr="00152117">
        <w:rPr>
          <w:rFonts w:ascii="Arial Nova" w:eastAsia="Candara" w:hAnsi="Arial Nova" w:cs="Calibri"/>
          <w:color w:val="000000"/>
        </w:rPr>
        <w:t>This entails seeing life circumstances and challenges through Jesus.</w:t>
      </w:r>
      <w:r w:rsidR="00BE6B15" w:rsidRPr="00152117">
        <w:rPr>
          <w:rFonts w:ascii="Arial Nova" w:eastAsia="Candara" w:hAnsi="Arial Nova" w:cs="Calibri"/>
          <w:color w:val="000000"/>
        </w:rPr>
        <w:t xml:space="preserve"> I have </w:t>
      </w:r>
      <w:proofErr w:type="gramStart"/>
      <w:r w:rsidR="00BE6B15" w:rsidRPr="00152117">
        <w:rPr>
          <w:rFonts w:ascii="Arial Nova" w:eastAsia="Candara" w:hAnsi="Arial Nova" w:cs="Calibri"/>
          <w:color w:val="000000"/>
        </w:rPr>
        <w:t>actually found</w:t>
      </w:r>
      <w:proofErr w:type="gramEnd"/>
      <w:r w:rsidR="00BE6B15" w:rsidRPr="00152117">
        <w:rPr>
          <w:rFonts w:ascii="Arial Nova" w:eastAsia="Candara" w:hAnsi="Arial Nova" w:cs="Calibri"/>
          <w:color w:val="000000"/>
        </w:rPr>
        <w:t xml:space="preserve"> that </w:t>
      </w:r>
      <w:proofErr w:type="gramStart"/>
      <w:r w:rsidR="00BE6B15" w:rsidRPr="00152117">
        <w:rPr>
          <w:rFonts w:ascii="Arial Nova" w:eastAsia="Candara" w:hAnsi="Arial Nova" w:cs="Calibri"/>
          <w:color w:val="000000"/>
        </w:rPr>
        <w:t>times</w:t>
      </w:r>
      <w:proofErr w:type="gramEnd"/>
      <w:r w:rsidR="00BE6B15" w:rsidRPr="00152117">
        <w:rPr>
          <w:rFonts w:ascii="Arial Nova" w:eastAsia="Candara" w:hAnsi="Arial Nova" w:cs="Calibri"/>
          <w:color w:val="000000"/>
        </w:rPr>
        <w:t xml:space="preserve"> that I have grown in my spiritual life was when I had to go through a difficult life situation. For example, I used to hear the bible say when we plan to do something we should say, God willing. It was only when my father past on that I could have peace in my heart that God willed it. This was because I was still not in the country when he </w:t>
      </w:r>
      <w:proofErr w:type="spellStart"/>
      <w:proofErr w:type="gramStart"/>
      <w:r w:rsidR="00BE6B15" w:rsidRPr="00152117">
        <w:rPr>
          <w:rFonts w:ascii="Arial Nova" w:eastAsia="Candara" w:hAnsi="Arial Nova" w:cs="Calibri"/>
          <w:color w:val="000000"/>
        </w:rPr>
        <w:t>past</w:t>
      </w:r>
      <w:proofErr w:type="spellEnd"/>
      <w:proofErr w:type="gramEnd"/>
      <w:r w:rsidR="00BE6B15" w:rsidRPr="00152117">
        <w:rPr>
          <w:rFonts w:ascii="Arial Nova" w:eastAsia="Candara" w:hAnsi="Arial Nova" w:cs="Calibri"/>
          <w:color w:val="000000"/>
        </w:rPr>
        <w:t xml:space="preserve"> on so I felt why could not the lord at least take him when I had returned, so I had a bit </w:t>
      </w:r>
      <w:r w:rsidR="0041327C" w:rsidRPr="00152117">
        <w:rPr>
          <w:rFonts w:ascii="Arial Nova" w:eastAsia="Candara" w:hAnsi="Arial Nova" w:cs="Calibri"/>
          <w:color w:val="000000"/>
        </w:rPr>
        <w:t xml:space="preserve">a chance to see him catch up on the years I missed been apart from him. And </w:t>
      </w:r>
      <w:proofErr w:type="gramStart"/>
      <w:r w:rsidR="0041327C" w:rsidRPr="00152117">
        <w:rPr>
          <w:rFonts w:ascii="Arial Nova" w:eastAsia="Candara" w:hAnsi="Arial Nova" w:cs="Calibri"/>
          <w:color w:val="000000"/>
        </w:rPr>
        <w:t>so</w:t>
      </w:r>
      <w:proofErr w:type="gramEnd"/>
      <w:r w:rsidR="0041327C" w:rsidRPr="00152117">
        <w:rPr>
          <w:rFonts w:ascii="Arial Nova" w:eastAsia="Candara" w:hAnsi="Arial Nova" w:cs="Calibri"/>
          <w:color w:val="000000"/>
        </w:rPr>
        <w:t xml:space="preserve"> I had a bit </w:t>
      </w:r>
      <w:r w:rsidR="00BE6B15" w:rsidRPr="00152117">
        <w:rPr>
          <w:rFonts w:ascii="Arial Nova" w:eastAsia="Candara" w:hAnsi="Arial Nova" w:cs="Calibri"/>
          <w:color w:val="000000"/>
        </w:rPr>
        <w:t>of anger actually. However, I remembered James 4:</w:t>
      </w:r>
      <w:proofErr w:type="gramStart"/>
      <w:r w:rsidR="00BE6B15" w:rsidRPr="00152117">
        <w:rPr>
          <w:rFonts w:ascii="Arial Nova" w:eastAsia="Candara" w:hAnsi="Arial Nova" w:cs="Calibri"/>
          <w:color w:val="000000"/>
        </w:rPr>
        <w:t>15 ”Instead</w:t>
      </w:r>
      <w:proofErr w:type="gramEnd"/>
      <w:r w:rsidR="00BE6B15" w:rsidRPr="00152117">
        <w:rPr>
          <w:rFonts w:ascii="Arial Nova" w:eastAsia="Candara" w:hAnsi="Arial Nova" w:cs="Calibri"/>
          <w:color w:val="000000"/>
        </w:rPr>
        <w:t xml:space="preserve"> you ought to say, 'If the Lord wills, we will live and do this or that</w:t>
      </w:r>
      <w:r w:rsidR="00023260" w:rsidRPr="00152117">
        <w:rPr>
          <w:rFonts w:ascii="Arial Nova" w:eastAsia="Candara" w:hAnsi="Arial Nova" w:cs="Calibri"/>
          <w:color w:val="000000"/>
        </w:rPr>
        <w:t>.</w:t>
      </w:r>
      <w:r w:rsidR="00BE6B15" w:rsidRPr="00152117">
        <w:rPr>
          <w:rFonts w:ascii="Arial Nova" w:eastAsia="Candara" w:hAnsi="Arial Nova" w:cs="Calibri"/>
          <w:color w:val="000000"/>
        </w:rPr>
        <w:t>'”</w:t>
      </w:r>
      <w:r w:rsidR="00023260" w:rsidRPr="00152117">
        <w:rPr>
          <w:rFonts w:ascii="Arial Nova" w:eastAsia="Candara" w:hAnsi="Arial Nova" w:cs="Calibri"/>
          <w:color w:val="000000"/>
        </w:rPr>
        <w:t xml:space="preserve"> This made have a new way of understanding God, it made </w:t>
      </w:r>
      <w:proofErr w:type="gramStart"/>
      <w:r w:rsidR="00023260" w:rsidRPr="00152117">
        <w:rPr>
          <w:rFonts w:ascii="Arial Nova" w:eastAsia="Candara" w:hAnsi="Arial Nova" w:cs="Calibri"/>
          <w:color w:val="000000"/>
        </w:rPr>
        <w:t>all the more</w:t>
      </w:r>
      <w:proofErr w:type="gramEnd"/>
      <w:r w:rsidR="00023260" w:rsidRPr="00152117">
        <w:rPr>
          <w:rFonts w:ascii="Arial Nova" w:eastAsia="Candara" w:hAnsi="Arial Nova" w:cs="Calibri"/>
          <w:color w:val="000000"/>
        </w:rPr>
        <w:t xml:space="preserve"> realize indeed God is God, and he wills whatever he wishes. </w:t>
      </w:r>
      <w:r w:rsidR="009E0DD6" w:rsidRPr="00152117">
        <w:rPr>
          <w:rFonts w:ascii="Arial Nova" w:eastAsia="Candara" w:hAnsi="Arial Nova" w:cs="Calibri"/>
          <w:color w:val="000000"/>
        </w:rPr>
        <w:t>The other area of growth was when I had to cut off a girlfriend I had some years back. It was difficult for me because of the strong emotions I had for her. We would break up and make up. I seemed to have no power or authority to completely break away from her. However, through Joshua 6:</w:t>
      </w:r>
      <w:r w:rsidR="00FA785B" w:rsidRPr="00152117">
        <w:rPr>
          <w:rFonts w:ascii="Arial Nova" w:eastAsia="Candara" w:hAnsi="Arial Nova" w:cs="Calibri"/>
          <w:color w:val="000000"/>
        </w:rPr>
        <w:t xml:space="preserve">4, </w:t>
      </w:r>
      <w:r w:rsidR="009E0DD6" w:rsidRPr="00152117">
        <w:rPr>
          <w:rFonts w:ascii="Arial Nova" w:eastAsia="Candara" w:hAnsi="Arial Nova" w:cs="Calibri"/>
          <w:color w:val="000000"/>
        </w:rPr>
        <w:t>10, “</w:t>
      </w:r>
      <w:r w:rsidR="00FA785B" w:rsidRPr="00152117">
        <w:rPr>
          <w:rFonts w:ascii="Arial Nova" w:eastAsia="Candara" w:hAnsi="Arial Nova" w:cs="Calibri"/>
          <w:color w:val="000000"/>
        </w:rPr>
        <w:t xml:space="preserve">4Have seven priests carry trumpets of rams’ horns in front of the ark. On the seventh day, march around the city seven times, with the priests blowing the trumpets. </w:t>
      </w:r>
      <w:r w:rsidR="009E0DD6" w:rsidRPr="00152117">
        <w:rPr>
          <w:rFonts w:ascii="Arial Nova" w:eastAsia="Candara" w:hAnsi="Arial Nova" w:cs="Calibri"/>
          <w:color w:val="000000"/>
        </w:rPr>
        <w:t xml:space="preserve">10But Joshua had commanded the army, “Do not give a war cry, do not raise your voices, do not say a word until the day I tell you to shout. Then shout!”” I knew this verse before, however this time around in my situation, these words became so personal. The lord was saying to me, to be quiet because at that time I was thinking many things. </w:t>
      </w:r>
    </w:p>
    <w:p w14:paraId="70FB76BF" w14:textId="77777777" w:rsidR="00285B91" w:rsidRPr="00152117" w:rsidRDefault="00285B91" w:rsidP="003A5108">
      <w:pPr>
        <w:spacing w:after="0" w:line="240" w:lineRule="auto"/>
        <w:jc w:val="both"/>
        <w:rPr>
          <w:rFonts w:ascii="Arial Nova" w:eastAsia="Candara" w:hAnsi="Arial Nova" w:cs="Calibri"/>
          <w:color w:val="000000"/>
        </w:rPr>
      </w:pPr>
    </w:p>
    <w:p w14:paraId="7234F7FA" w14:textId="181822CB" w:rsidR="009C0BA4" w:rsidRPr="00152117" w:rsidRDefault="00FA785B" w:rsidP="003A5108">
      <w:pPr>
        <w:spacing w:after="0" w:line="240" w:lineRule="auto"/>
        <w:jc w:val="both"/>
        <w:rPr>
          <w:rFonts w:ascii="Arial Nova" w:eastAsia="Candara" w:hAnsi="Arial Nova" w:cs="Calibri"/>
          <w:color w:val="000000"/>
        </w:rPr>
      </w:pPr>
      <w:r w:rsidRPr="00152117">
        <w:rPr>
          <w:rFonts w:ascii="Arial Nova" w:eastAsia="Candara" w:hAnsi="Arial Nova" w:cs="Calibri"/>
          <w:color w:val="000000"/>
        </w:rPr>
        <w:t xml:space="preserve">When I heard Joshua 6:10, my mind could immediately be quiet. </w:t>
      </w:r>
      <w:proofErr w:type="gramStart"/>
      <w:r w:rsidRPr="00152117">
        <w:rPr>
          <w:rFonts w:ascii="Arial Nova" w:eastAsia="Candara" w:hAnsi="Arial Nova" w:cs="Calibri"/>
          <w:color w:val="000000"/>
        </w:rPr>
        <w:t>And also</w:t>
      </w:r>
      <w:proofErr w:type="gramEnd"/>
      <w:r w:rsidRPr="00152117">
        <w:rPr>
          <w:rFonts w:ascii="Arial Nova" w:eastAsia="Candara" w:hAnsi="Arial Nova" w:cs="Calibri"/>
          <w:color w:val="000000"/>
        </w:rPr>
        <w:t xml:space="preserve"> felt Lord saying the sounding of the trumpets of the priest should be God’s word, that I should focus on God’s word rather than my thoughts and feelings. There was an immediate </w:t>
      </w:r>
      <w:proofErr w:type="gramStart"/>
      <w:r w:rsidRPr="00152117">
        <w:rPr>
          <w:rFonts w:ascii="Arial Nova" w:eastAsia="Candara" w:hAnsi="Arial Nova" w:cs="Calibri"/>
          <w:color w:val="000000"/>
        </w:rPr>
        <w:t>release</w:t>
      </w:r>
      <w:proofErr w:type="gramEnd"/>
      <w:r w:rsidRPr="00152117">
        <w:rPr>
          <w:rFonts w:ascii="Arial Nova" w:eastAsia="Candara" w:hAnsi="Arial Nova" w:cs="Calibri"/>
          <w:color w:val="000000"/>
        </w:rPr>
        <w:t xml:space="preserve"> and I could have the authority and power to separate with the lady.</w:t>
      </w:r>
      <w:r w:rsidR="00911CB7" w:rsidRPr="00152117">
        <w:rPr>
          <w:rFonts w:ascii="Arial Nova" w:eastAsia="Candara" w:hAnsi="Arial Nova" w:cs="Calibri"/>
          <w:color w:val="000000"/>
        </w:rPr>
        <w:t xml:space="preserve"> The recent point of growth </w:t>
      </w:r>
      <w:r w:rsidR="00911CB7" w:rsidRPr="00152117">
        <w:rPr>
          <w:rFonts w:ascii="Arial Nova" w:eastAsia="Candara" w:hAnsi="Arial Nova" w:cs="Calibri"/>
          <w:color w:val="000000"/>
        </w:rPr>
        <w:lastRenderedPageBreak/>
        <w:t xml:space="preserve">was how I got married. Knowing how stubborn I am </w:t>
      </w:r>
      <w:proofErr w:type="gramStart"/>
      <w:r w:rsidR="00911CB7" w:rsidRPr="00152117">
        <w:rPr>
          <w:rFonts w:ascii="Arial Nova" w:eastAsia="Candara" w:hAnsi="Arial Nova" w:cs="Calibri"/>
          <w:color w:val="000000"/>
        </w:rPr>
        <w:t>to</w:t>
      </w:r>
      <w:proofErr w:type="gramEnd"/>
      <w:r w:rsidR="00911CB7" w:rsidRPr="00152117">
        <w:rPr>
          <w:rFonts w:ascii="Arial Nova" w:eastAsia="Candara" w:hAnsi="Arial Nova" w:cs="Calibri"/>
          <w:color w:val="000000"/>
        </w:rPr>
        <w:t xml:space="preserve"> my ways and what I wanted. It was difficult to accept the lords leading and direction to marry by faith. Here Jesus gave me a drop in the ocean of his experience on the cross. When he said, </w:t>
      </w:r>
      <w:proofErr w:type="gramStart"/>
      <w:r w:rsidR="00911CB7" w:rsidRPr="00152117">
        <w:rPr>
          <w:rFonts w:ascii="Arial Nova" w:eastAsia="Candara" w:hAnsi="Arial Nova" w:cs="Calibri"/>
          <w:color w:val="000000"/>
        </w:rPr>
        <w:t>lord</w:t>
      </w:r>
      <w:proofErr w:type="gramEnd"/>
      <w:r w:rsidR="00911CB7" w:rsidRPr="00152117">
        <w:rPr>
          <w:rFonts w:ascii="Arial Nova" w:eastAsia="Candara" w:hAnsi="Arial Nova" w:cs="Calibri"/>
          <w:color w:val="000000"/>
        </w:rPr>
        <w:t xml:space="preserve"> take away this cup, but not my will but your will be done. I could also learn </w:t>
      </w:r>
      <w:proofErr w:type="gramStart"/>
      <w:r w:rsidR="00911CB7" w:rsidRPr="00152117">
        <w:rPr>
          <w:rFonts w:ascii="Arial Nova" w:eastAsia="Candara" w:hAnsi="Arial Nova" w:cs="Calibri"/>
          <w:color w:val="000000"/>
        </w:rPr>
        <w:t>Jesus</w:t>
      </w:r>
      <w:proofErr w:type="gramEnd"/>
      <w:r w:rsidR="00911CB7" w:rsidRPr="00152117">
        <w:rPr>
          <w:rFonts w:ascii="Arial Nova" w:eastAsia="Candara" w:hAnsi="Arial Nova" w:cs="Calibri"/>
          <w:color w:val="000000"/>
        </w:rPr>
        <w:t xml:space="preserve"> experience on the cross newly and receive faith to also utter same words, not my will but your will be done. I could then have God’s peace to move forward in marriage. </w:t>
      </w:r>
      <w:r w:rsidR="001406F9" w:rsidRPr="00152117">
        <w:rPr>
          <w:rFonts w:ascii="Arial Nova" w:eastAsia="Candara" w:hAnsi="Arial Nova" w:cs="Calibri"/>
          <w:color w:val="000000"/>
        </w:rPr>
        <w:t xml:space="preserve">I will end here but my point is that </w:t>
      </w:r>
      <w:proofErr w:type="gramStart"/>
      <w:r w:rsidR="001406F9" w:rsidRPr="00152117">
        <w:rPr>
          <w:rFonts w:ascii="Arial Nova" w:eastAsia="Candara" w:hAnsi="Arial Nova" w:cs="Calibri"/>
          <w:color w:val="000000"/>
        </w:rPr>
        <w:t>It</w:t>
      </w:r>
      <w:proofErr w:type="gramEnd"/>
      <w:r w:rsidR="001406F9" w:rsidRPr="00152117">
        <w:rPr>
          <w:rFonts w:ascii="Arial Nova" w:eastAsia="Candara" w:hAnsi="Arial Nova" w:cs="Calibri"/>
          <w:color w:val="000000"/>
        </w:rPr>
        <w:t xml:space="preserve"> has been areas of difficulty, pain and challenges where I have come to grow in grace and knowledge of our lord and savior Jesus Christ. Since been married and been challenged many times to deny </w:t>
      </w:r>
      <w:proofErr w:type="gramStart"/>
      <w:r w:rsidR="001406F9" w:rsidRPr="00152117">
        <w:rPr>
          <w:rFonts w:ascii="Arial Nova" w:eastAsia="Candara" w:hAnsi="Arial Nova" w:cs="Calibri"/>
          <w:color w:val="000000"/>
        </w:rPr>
        <w:t>myself</w:t>
      </w:r>
      <w:r w:rsidR="006E3D0E" w:rsidRPr="00152117">
        <w:rPr>
          <w:rFonts w:ascii="Arial Nova" w:eastAsia="Candara" w:hAnsi="Arial Nova" w:cs="Calibri"/>
          <w:color w:val="000000"/>
        </w:rPr>
        <w:t xml:space="preserve">, </w:t>
      </w:r>
      <w:r w:rsidR="001406F9" w:rsidRPr="00152117">
        <w:rPr>
          <w:rFonts w:ascii="Arial Nova" w:eastAsia="Candara" w:hAnsi="Arial Nova" w:cs="Calibri"/>
          <w:color w:val="000000"/>
        </w:rPr>
        <w:t xml:space="preserve"> </w:t>
      </w:r>
      <w:r w:rsidR="006E3D0E" w:rsidRPr="00152117">
        <w:rPr>
          <w:rFonts w:ascii="Arial Nova" w:eastAsia="Candara" w:hAnsi="Arial Nova" w:cs="Calibri"/>
          <w:color w:val="000000"/>
        </w:rPr>
        <w:t>my</w:t>
      </w:r>
      <w:proofErr w:type="gramEnd"/>
      <w:r w:rsidR="006E3D0E" w:rsidRPr="00152117">
        <w:rPr>
          <w:rFonts w:ascii="Arial Nova" w:eastAsia="Candara" w:hAnsi="Arial Nova" w:cs="Calibri"/>
          <w:color w:val="000000"/>
        </w:rPr>
        <w:t xml:space="preserve"> wife Becca can attest to how stubborn I can be in my thinking and how </w:t>
      </w:r>
      <w:proofErr w:type="gramStart"/>
      <w:r w:rsidR="006E3D0E" w:rsidRPr="00152117">
        <w:rPr>
          <w:rFonts w:ascii="Arial Nova" w:eastAsia="Candara" w:hAnsi="Arial Nova" w:cs="Calibri"/>
          <w:color w:val="000000"/>
        </w:rPr>
        <w:t>thins</w:t>
      </w:r>
      <w:proofErr w:type="gramEnd"/>
      <w:r w:rsidR="006E3D0E" w:rsidRPr="00152117">
        <w:rPr>
          <w:rFonts w:ascii="Arial Nova" w:eastAsia="Candara" w:hAnsi="Arial Nova" w:cs="Calibri"/>
          <w:color w:val="000000"/>
        </w:rPr>
        <w:t xml:space="preserve"> should be done.</w:t>
      </w:r>
      <w:r w:rsidR="001406F9" w:rsidRPr="00152117">
        <w:rPr>
          <w:rFonts w:ascii="Arial Nova" w:eastAsia="Candara" w:hAnsi="Arial Nova" w:cs="Calibri"/>
          <w:color w:val="000000"/>
        </w:rPr>
        <w:t xml:space="preserve"> </w:t>
      </w:r>
      <w:r w:rsidR="006E3D0E" w:rsidRPr="00152117">
        <w:rPr>
          <w:rFonts w:ascii="Arial Nova" w:eastAsia="Candara" w:hAnsi="Arial Nova" w:cs="Calibri"/>
          <w:color w:val="000000"/>
        </w:rPr>
        <w:t>I thank God that because of what Jesus did for me on the cross and what he is continuing to do, I can go in God’s grace and the knowledge of our lord Jesus Christ. I cannot wait to see what I am becoming through the grace Jesus has bestowed upon me. Amen!</w:t>
      </w:r>
    </w:p>
    <w:p w14:paraId="20B8D5FB" w14:textId="77777777" w:rsidR="00357351" w:rsidRPr="00152117" w:rsidRDefault="00357351" w:rsidP="003A5108">
      <w:pPr>
        <w:spacing w:after="0" w:line="240" w:lineRule="auto"/>
        <w:jc w:val="both"/>
        <w:rPr>
          <w:rFonts w:ascii="Arial Nova" w:eastAsia="Candara" w:hAnsi="Arial Nova" w:cs="Calibri"/>
          <w:color w:val="000000"/>
        </w:rPr>
      </w:pPr>
    </w:p>
    <w:p w14:paraId="070382AE" w14:textId="216A2311" w:rsidR="00357351" w:rsidRPr="00152117" w:rsidRDefault="00357351" w:rsidP="003A5108">
      <w:pPr>
        <w:spacing w:after="0" w:line="240" w:lineRule="auto"/>
        <w:jc w:val="both"/>
        <w:rPr>
          <w:rFonts w:ascii="Arial Nova" w:eastAsia="Candara" w:hAnsi="Arial Nova" w:cs="Calibri"/>
          <w:color w:val="000000"/>
        </w:rPr>
      </w:pPr>
      <w:r w:rsidRPr="00152117">
        <w:rPr>
          <w:rFonts w:ascii="Arial Nova" w:eastAsia="Candara" w:hAnsi="Arial Nova" w:cs="Calibri"/>
          <w:b/>
          <w:bCs/>
          <w:color w:val="000000"/>
        </w:rPr>
        <w:t>In conclusion</w:t>
      </w:r>
      <w:r w:rsidRPr="00152117">
        <w:rPr>
          <w:rFonts w:ascii="Arial Nova" w:eastAsia="Candara" w:hAnsi="Arial Nova" w:cs="Calibri"/>
          <w:color w:val="000000"/>
        </w:rPr>
        <w:t xml:space="preserve">, </w:t>
      </w:r>
      <w:r w:rsidR="004B35A2" w:rsidRPr="00152117">
        <w:rPr>
          <w:rFonts w:ascii="Arial Nova" w:eastAsia="Candara" w:hAnsi="Arial Nova" w:cs="Calibri"/>
          <w:color w:val="000000"/>
        </w:rPr>
        <w:t xml:space="preserve">looking at verse 18 once more it says, “18But grow in the grace and knowledge of our Lord and Savior Jesus Christ. </w:t>
      </w:r>
      <w:r w:rsidR="004B35A2" w:rsidRPr="00152117">
        <w:rPr>
          <w:rFonts w:ascii="Arial Nova" w:eastAsia="Candara" w:hAnsi="Arial Nova" w:cs="Calibri"/>
          <w:b/>
          <w:bCs/>
          <w:color w:val="000000"/>
        </w:rPr>
        <w:t>To him be glory both now and forever! Amen</w:t>
      </w:r>
      <w:r w:rsidR="004B35A2" w:rsidRPr="00152117">
        <w:rPr>
          <w:rFonts w:ascii="Arial Nova" w:eastAsia="Candara" w:hAnsi="Arial Nova" w:cs="Calibri"/>
          <w:color w:val="000000"/>
        </w:rPr>
        <w:t xml:space="preserve">” the last part </w:t>
      </w:r>
      <w:proofErr w:type="gramStart"/>
      <w:r w:rsidR="004B35A2" w:rsidRPr="00152117">
        <w:rPr>
          <w:rFonts w:ascii="Arial Nova" w:eastAsia="Candara" w:hAnsi="Arial Nova" w:cs="Calibri"/>
          <w:color w:val="000000"/>
        </w:rPr>
        <w:t>says,</w:t>
      </w:r>
      <w:proofErr w:type="gramEnd"/>
      <w:r w:rsidR="004B35A2" w:rsidRPr="00152117">
        <w:rPr>
          <w:rFonts w:ascii="Arial Nova" w:eastAsia="Candara" w:hAnsi="Arial Nova" w:cs="Calibri"/>
          <w:color w:val="000000"/>
        </w:rPr>
        <w:t xml:space="preserve"> to him be glory both now and forever! Amen. </w:t>
      </w:r>
      <w:r w:rsidR="00197AB7" w:rsidRPr="00152117">
        <w:rPr>
          <w:rFonts w:ascii="Arial Nova" w:eastAsia="Candara" w:hAnsi="Arial Nova" w:cs="Calibri"/>
          <w:color w:val="000000"/>
        </w:rPr>
        <w:t xml:space="preserve">Ultimately, our journey </w:t>
      </w:r>
      <w:r w:rsidR="00881A34" w:rsidRPr="00152117">
        <w:rPr>
          <w:rFonts w:ascii="Arial Nova" w:eastAsia="Candara" w:hAnsi="Arial Nova" w:cs="Calibri"/>
          <w:color w:val="000000"/>
        </w:rPr>
        <w:t xml:space="preserve">is to enter </w:t>
      </w:r>
      <w:r w:rsidR="00197AB7" w:rsidRPr="00152117">
        <w:rPr>
          <w:rFonts w:ascii="Arial Nova" w:eastAsia="Candara" w:hAnsi="Arial Nova" w:cs="Calibri"/>
          <w:color w:val="000000"/>
        </w:rPr>
        <w:t>the kingdom of God, the importance of looking forward to the return of Jesus</w:t>
      </w:r>
      <w:r w:rsidR="001D0AB9" w:rsidRPr="00152117">
        <w:rPr>
          <w:rFonts w:ascii="Arial Nova" w:eastAsia="Candara" w:hAnsi="Arial Nova" w:cs="Calibri"/>
          <w:color w:val="000000"/>
        </w:rPr>
        <w:t xml:space="preserve"> is to complete the glory that belong to Jesus. Jesus came to save sinners like </w:t>
      </w:r>
      <w:r w:rsidR="00881A34" w:rsidRPr="00152117">
        <w:rPr>
          <w:rFonts w:ascii="Arial Nova" w:eastAsia="Candara" w:hAnsi="Arial Nova" w:cs="Calibri"/>
          <w:color w:val="000000"/>
        </w:rPr>
        <w:t xml:space="preserve">us </w:t>
      </w:r>
      <w:r w:rsidR="001D0AB9" w:rsidRPr="00152117">
        <w:rPr>
          <w:rFonts w:ascii="Arial Nova" w:eastAsia="Candara" w:hAnsi="Arial Nova" w:cs="Calibri"/>
          <w:color w:val="000000"/>
        </w:rPr>
        <w:t xml:space="preserve">so that </w:t>
      </w:r>
      <w:r w:rsidR="00CE3B55" w:rsidRPr="00152117">
        <w:rPr>
          <w:rFonts w:ascii="Arial Nova" w:eastAsia="Candara" w:hAnsi="Arial Nova" w:cs="Calibri"/>
          <w:color w:val="000000"/>
        </w:rPr>
        <w:t xml:space="preserve">we may be complete in him. Such that all the glory that is to him becomes our joy and meaning. </w:t>
      </w:r>
      <w:r w:rsidR="00ED7140" w:rsidRPr="00152117">
        <w:rPr>
          <w:rFonts w:ascii="Arial Nova" w:eastAsia="Candara" w:hAnsi="Arial Nova" w:cs="Calibri"/>
          <w:color w:val="000000"/>
        </w:rPr>
        <w:t xml:space="preserve">It is really God’s desire that we may grow in God’s grace and knowledge of our Lord and savior Jesus. </w:t>
      </w:r>
      <w:r w:rsidR="00352511" w:rsidRPr="00152117">
        <w:rPr>
          <w:rFonts w:ascii="Arial Nova" w:eastAsia="Candara" w:hAnsi="Arial Nova" w:cs="Calibri"/>
          <w:color w:val="000000"/>
        </w:rPr>
        <w:t>May all our past and future life challenges</w:t>
      </w:r>
      <w:r w:rsidR="00881A34" w:rsidRPr="00152117">
        <w:rPr>
          <w:rFonts w:ascii="Arial Nova" w:eastAsia="Candara" w:hAnsi="Arial Nova" w:cs="Calibri"/>
          <w:color w:val="000000"/>
        </w:rPr>
        <w:t>,</w:t>
      </w:r>
      <w:r w:rsidR="00352511" w:rsidRPr="00152117">
        <w:rPr>
          <w:rFonts w:ascii="Arial Nova" w:eastAsia="Candara" w:hAnsi="Arial Nova" w:cs="Calibri"/>
          <w:color w:val="000000"/>
        </w:rPr>
        <w:t xml:space="preserve"> pain </w:t>
      </w:r>
      <w:r w:rsidR="00881A34" w:rsidRPr="00152117">
        <w:rPr>
          <w:rFonts w:ascii="Arial Nova" w:eastAsia="Candara" w:hAnsi="Arial Nova" w:cs="Calibri"/>
          <w:color w:val="000000"/>
        </w:rPr>
        <w:t xml:space="preserve">and dark times </w:t>
      </w:r>
      <w:r w:rsidR="00352511" w:rsidRPr="00152117">
        <w:rPr>
          <w:rFonts w:ascii="Arial Nova" w:eastAsia="Candara" w:hAnsi="Arial Nova" w:cs="Calibri"/>
          <w:color w:val="000000"/>
        </w:rPr>
        <w:t xml:space="preserve">be seen as opportunities for growth, may </w:t>
      </w:r>
      <w:r w:rsidR="00881A34" w:rsidRPr="00152117">
        <w:rPr>
          <w:rFonts w:ascii="Arial Nova" w:eastAsia="Candara" w:hAnsi="Arial Nova" w:cs="Calibri"/>
          <w:color w:val="000000"/>
        </w:rPr>
        <w:t xml:space="preserve">God use them in our lives for moments of growth in knowing him personally. May we </w:t>
      </w:r>
      <w:r w:rsidR="00352511" w:rsidRPr="00152117">
        <w:rPr>
          <w:rFonts w:ascii="Arial Nova" w:eastAsia="Candara" w:hAnsi="Arial Nova" w:cs="Calibri"/>
          <w:color w:val="000000"/>
        </w:rPr>
        <w:t xml:space="preserve">not </w:t>
      </w:r>
      <w:r w:rsidR="00881A34" w:rsidRPr="00152117">
        <w:rPr>
          <w:rFonts w:ascii="Arial Nova" w:eastAsia="Candara" w:hAnsi="Arial Nova" w:cs="Calibri"/>
          <w:color w:val="000000"/>
        </w:rPr>
        <w:t xml:space="preserve">be </w:t>
      </w:r>
      <w:r w:rsidR="00352511" w:rsidRPr="00152117">
        <w:rPr>
          <w:rFonts w:ascii="Arial Nova" w:eastAsia="Candara" w:hAnsi="Arial Nova" w:cs="Calibri"/>
          <w:color w:val="000000"/>
        </w:rPr>
        <w:t>discourage</w:t>
      </w:r>
      <w:r w:rsidR="00881A34" w:rsidRPr="00152117">
        <w:rPr>
          <w:rFonts w:ascii="Arial Nova" w:eastAsia="Candara" w:hAnsi="Arial Nova" w:cs="Calibri"/>
          <w:color w:val="000000"/>
        </w:rPr>
        <w:t>d by our dark times but rather</w:t>
      </w:r>
      <w:r w:rsidR="008D202D" w:rsidRPr="00152117">
        <w:rPr>
          <w:rFonts w:ascii="Arial Nova" w:eastAsia="Candara" w:hAnsi="Arial Nova" w:cs="Calibri"/>
          <w:color w:val="000000"/>
        </w:rPr>
        <w:t xml:space="preserve"> look forward to </w:t>
      </w:r>
      <w:proofErr w:type="gramStart"/>
      <w:r w:rsidR="008D202D" w:rsidRPr="00152117">
        <w:rPr>
          <w:rFonts w:ascii="Arial Nova" w:eastAsia="Candara" w:hAnsi="Arial Nova" w:cs="Calibri"/>
          <w:color w:val="000000"/>
        </w:rPr>
        <w:t>Jesus</w:t>
      </w:r>
      <w:proofErr w:type="gramEnd"/>
      <w:r w:rsidR="008D202D" w:rsidRPr="00152117">
        <w:rPr>
          <w:rFonts w:ascii="Arial Nova" w:eastAsia="Candara" w:hAnsi="Arial Nova" w:cs="Calibri"/>
          <w:color w:val="000000"/>
        </w:rPr>
        <w:t xml:space="preserve"> return</w:t>
      </w:r>
      <w:r w:rsidR="00352511" w:rsidRPr="00152117">
        <w:rPr>
          <w:rFonts w:ascii="Arial Nova" w:eastAsia="Candara" w:hAnsi="Arial Nova" w:cs="Calibri"/>
          <w:color w:val="000000"/>
        </w:rPr>
        <w:t>. for I believe God speaks to us through life circumstances</w:t>
      </w:r>
      <w:r w:rsidR="00881A34" w:rsidRPr="00152117">
        <w:rPr>
          <w:rFonts w:ascii="Arial Nova" w:eastAsia="Candara" w:hAnsi="Arial Nova" w:cs="Calibri"/>
          <w:color w:val="000000"/>
        </w:rPr>
        <w:t>, that is</w:t>
      </w:r>
      <w:r w:rsidR="00352511" w:rsidRPr="00152117">
        <w:rPr>
          <w:rFonts w:ascii="Arial Nova" w:eastAsia="Candara" w:hAnsi="Arial Nova" w:cs="Calibri"/>
          <w:color w:val="000000"/>
        </w:rPr>
        <w:t xml:space="preserve"> where we can fully experience </w:t>
      </w:r>
      <w:r w:rsidR="00881A34" w:rsidRPr="00152117">
        <w:rPr>
          <w:rFonts w:ascii="Arial Nova" w:eastAsia="Candara" w:hAnsi="Arial Nova" w:cs="Calibri"/>
          <w:color w:val="000000"/>
        </w:rPr>
        <w:t>God’s grace</w:t>
      </w:r>
      <w:r w:rsidR="00352511" w:rsidRPr="00152117">
        <w:rPr>
          <w:rFonts w:ascii="Arial Nova" w:eastAsia="Candara" w:hAnsi="Arial Nova" w:cs="Calibri"/>
          <w:color w:val="000000"/>
        </w:rPr>
        <w:t>, because these hard situations are hard and real. They are places we too can experience Jesus personally</w:t>
      </w:r>
      <w:r w:rsidR="00881A34" w:rsidRPr="00152117">
        <w:rPr>
          <w:rFonts w:ascii="Arial Nova" w:eastAsia="Candara" w:hAnsi="Arial Nova" w:cs="Calibri"/>
          <w:color w:val="000000"/>
        </w:rPr>
        <w:t xml:space="preserve"> in a real way</w:t>
      </w:r>
      <w:r w:rsidR="00352511" w:rsidRPr="00152117">
        <w:rPr>
          <w:rFonts w:ascii="Arial Nova" w:eastAsia="Candara" w:hAnsi="Arial Nova" w:cs="Calibri"/>
          <w:color w:val="000000"/>
        </w:rPr>
        <w:t xml:space="preserve">. </w:t>
      </w:r>
      <w:r w:rsidR="00984156" w:rsidRPr="00152117">
        <w:rPr>
          <w:rFonts w:ascii="Arial Nova" w:eastAsia="Candara" w:hAnsi="Arial Nova" w:cs="Calibri"/>
          <w:color w:val="000000"/>
        </w:rPr>
        <w:t xml:space="preserve">May we study our bible faithfully and meditate in God’s word through testimony writing weekly. </w:t>
      </w:r>
      <w:r w:rsidR="00285B91" w:rsidRPr="00152117">
        <w:rPr>
          <w:rFonts w:ascii="Arial Nova" w:eastAsia="Candara" w:hAnsi="Arial Nova" w:cs="Calibri"/>
          <w:color w:val="000000"/>
        </w:rPr>
        <w:t xml:space="preserve">Then when dark times and life </w:t>
      </w:r>
      <w:proofErr w:type="gramStart"/>
      <w:r w:rsidR="00285B91" w:rsidRPr="00152117">
        <w:rPr>
          <w:rFonts w:ascii="Arial Nova" w:eastAsia="Candara" w:hAnsi="Arial Nova" w:cs="Calibri"/>
          <w:color w:val="000000"/>
        </w:rPr>
        <w:t>happens</w:t>
      </w:r>
      <w:proofErr w:type="gramEnd"/>
      <w:r w:rsidR="00285B91" w:rsidRPr="00152117">
        <w:rPr>
          <w:rFonts w:ascii="Arial Nova" w:eastAsia="Candara" w:hAnsi="Arial Nova" w:cs="Calibri"/>
          <w:color w:val="000000"/>
        </w:rPr>
        <w:t xml:space="preserve"> we can experience God’s grace and Jesus more personally because of His word in our hearts. </w:t>
      </w:r>
      <w:r w:rsidR="00352511" w:rsidRPr="00152117">
        <w:rPr>
          <w:rFonts w:ascii="Arial Nova" w:eastAsia="Candara" w:hAnsi="Arial Nova" w:cs="Calibri"/>
          <w:color w:val="000000"/>
        </w:rPr>
        <w:t>May we grow in the grace and knowledge of our lord Jesus Christ.</w:t>
      </w:r>
      <w:r w:rsidR="000B7F4C" w:rsidRPr="00152117">
        <w:rPr>
          <w:rFonts w:ascii="Arial Nova" w:eastAsia="Candara" w:hAnsi="Arial Nova" w:cs="Calibri"/>
          <w:color w:val="000000"/>
        </w:rPr>
        <w:t xml:space="preserve"> Amen!</w:t>
      </w:r>
    </w:p>
    <w:p w14:paraId="20BC5DEA" w14:textId="77777777" w:rsidR="00197AB7" w:rsidRPr="00152117" w:rsidRDefault="00197AB7" w:rsidP="003A5108">
      <w:pPr>
        <w:spacing w:after="0" w:line="240" w:lineRule="auto"/>
        <w:jc w:val="both"/>
        <w:rPr>
          <w:rFonts w:ascii="Arial Nova" w:eastAsia="Candara" w:hAnsi="Arial Nova" w:cs="Calibri"/>
          <w:color w:val="000000"/>
        </w:rPr>
      </w:pPr>
    </w:p>
    <w:p w14:paraId="7320B11B" w14:textId="77777777" w:rsidR="00A42D89" w:rsidRPr="00152117" w:rsidRDefault="00A42D89" w:rsidP="003A5108">
      <w:pPr>
        <w:spacing w:after="0" w:line="240" w:lineRule="auto"/>
        <w:jc w:val="both"/>
        <w:rPr>
          <w:rFonts w:ascii="Arial Nova" w:eastAsia="Candara" w:hAnsi="Arial Nova" w:cs="Calibri"/>
          <w:color w:val="000000"/>
        </w:rPr>
      </w:pPr>
    </w:p>
    <w:p w14:paraId="0F335045" w14:textId="77777777" w:rsidR="00A42D89" w:rsidRPr="00152117" w:rsidRDefault="00A42D89" w:rsidP="003A5108">
      <w:pPr>
        <w:spacing w:after="0" w:line="240" w:lineRule="auto"/>
        <w:jc w:val="both"/>
        <w:rPr>
          <w:rFonts w:ascii="Arial Nova" w:eastAsia="Candara" w:hAnsi="Arial Nova" w:cs="Calibri"/>
          <w:color w:val="000000"/>
        </w:rPr>
      </w:pPr>
    </w:p>
    <w:p w14:paraId="609AE98D" w14:textId="77777777" w:rsidR="00A42D89" w:rsidRPr="00152117" w:rsidRDefault="00A42D89" w:rsidP="003A5108">
      <w:pPr>
        <w:spacing w:after="0" w:line="240" w:lineRule="auto"/>
        <w:jc w:val="both"/>
        <w:rPr>
          <w:rFonts w:ascii="Arial Nova" w:eastAsia="Candara" w:hAnsi="Arial Nova" w:cs="Calibri"/>
          <w:color w:val="000000"/>
        </w:rPr>
      </w:pPr>
    </w:p>
    <w:p w14:paraId="7CEA1AC7" w14:textId="77777777" w:rsidR="00445113" w:rsidRPr="00152117" w:rsidRDefault="00445113" w:rsidP="003A5108">
      <w:pPr>
        <w:spacing w:after="0" w:line="240" w:lineRule="auto"/>
        <w:rPr>
          <w:rFonts w:ascii="Arial Nova" w:hAnsi="Arial Nova" w:cs="Calibri"/>
          <w:iCs/>
        </w:rPr>
      </w:pPr>
    </w:p>
    <w:sectPr w:rsidR="00445113" w:rsidRPr="00152117" w:rsidSect="008A74EF">
      <w:headerReference w:type="default" r:id="rId6"/>
      <w:footerReference w:type="default" r:id="rId7"/>
      <w:pgSz w:w="11906" w:h="16838"/>
      <w:pgMar w:top="851" w:right="282" w:bottom="851" w:left="28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3D822" w14:textId="77777777" w:rsidR="00B77867" w:rsidRDefault="00B77867" w:rsidP="00256C15">
      <w:pPr>
        <w:spacing w:after="0" w:line="240" w:lineRule="auto"/>
      </w:pPr>
      <w:r>
        <w:separator/>
      </w:r>
    </w:p>
  </w:endnote>
  <w:endnote w:type="continuationSeparator" w:id="0">
    <w:p w14:paraId="4A745FD5" w14:textId="77777777" w:rsidR="00B77867" w:rsidRDefault="00B77867" w:rsidP="0025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093501"/>
      <w:docPartObj>
        <w:docPartGallery w:val="Page Numbers (Bottom of Page)"/>
        <w:docPartUnique/>
      </w:docPartObj>
    </w:sdtPr>
    <w:sdtEndPr>
      <w:rPr>
        <w:noProof/>
      </w:rPr>
    </w:sdtEndPr>
    <w:sdtContent>
      <w:p w14:paraId="54FFB029" w14:textId="15FB6262" w:rsidR="00256C15" w:rsidRDefault="00256C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2B1DEA" w14:textId="77777777" w:rsidR="00256C15" w:rsidRDefault="00256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342C2" w14:textId="77777777" w:rsidR="00B77867" w:rsidRDefault="00B77867" w:rsidP="00256C15">
      <w:pPr>
        <w:spacing w:after="0" w:line="240" w:lineRule="auto"/>
      </w:pPr>
      <w:r>
        <w:separator/>
      </w:r>
    </w:p>
  </w:footnote>
  <w:footnote w:type="continuationSeparator" w:id="0">
    <w:p w14:paraId="5DC23EE3" w14:textId="77777777" w:rsidR="00B77867" w:rsidRDefault="00B77867" w:rsidP="00256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099D9" w14:textId="62B0DFC4" w:rsidR="00256C15" w:rsidRPr="00256C15" w:rsidRDefault="00256C15" w:rsidP="003A5108">
    <w:pPr>
      <w:pStyle w:val="Header"/>
      <w:tabs>
        <w:tab w:val="clear" w:pos="9026"/>
        <w:tab w:val="right" w:pos="11340"/>
      </w:tabs>
      <w:rPr>
        <w:u w:val="single"/>
      </w:rPr>
    </w:pPr>
    <w:r w:rsidRPr="00256C15">
      <w:rPr>
        <w:b/>
        <w:bCs/>
        <w:i/>
        <w:iCs/>
        <w:sz w:val="24"/>
        <w:szCs w:val="24"/>
        <w:u w:val="single"/>
      </w:rPr>
      <w:t>M03</w:t>
    </w:r>
    <w:r w:rsidRPr="00256C15">
      <w:rPr>
        <w:u w:val="single"/>
      </w:rPr>
      <w:t xml:space="preserve"> S</w:t>
    </w:r>
    <w:r>
      <w:rPr>
        <w:u w:val="single"/>
      </w:rPr>
      <w:t>p</w:t>
    </w:r>
    <w:r w:rsidRPr="00256C15">
      <w:rPr>
        <w:u w:val="single"/>
      </w:rPr>
      <w:t>ring Bible Conference</w:t>
    </w:r>
    <w:r w:rsidRPr="00256C15">
      <w:rPr>
        <w:u w:val="single"/>
      </w:rPr>
      <w:tab/>
    </w:r>
    <w:r w:rsidRPr="00256C15">
      <w:rPr>
        <w:u w:val="single"/>
      </w:rPr>
      <w:tab/>
      <w:t>Wits UBF</w:t>
    </w:r>
  </w:p>
  <w:p w14:paraId="7BB62D1E" w14:textId="136A5E76" w:rsidR="00256C15" w:rsidRDefault="00256C15" w:rsidP="003A5108">
    <w:pPr>
      <w:pStyle w:val="Header"/>
      <w:tabs>
        <w:tab w:val="clear" w:pos="9026"/>
        <w:tab w:val="right" w:pos="11340"/>
      </w:tabs>
    </w:pPr>
    <w:r>
      <w:t>13 October 2024</w:t>
    </w:r>
    <w:r>
      <w:tab/>
    </w:r>
    <w:r>
      <w:tab/>
      <w:t>Wits Campus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15"/>
    <w:rsid w:val="00012727"/>
    <w:rsid w:val="00023260"/>
    <w:rsid w:val="00024E8D"/>
    <w:rsid w:val="0002770E"/>
    <w:rsid w:val="00032793"/>
    <w:rsid w:val="000B7F4C"/>
    <w:rsid w:val="000C79C5"/>
    <w:rsid w:val="001406F9"/>
    <w:rsid w:val="00152117"/>
    <w:rsid w:val="00166EC1"/>
    <w:rsid w:val="00197AB7"/>
    <w:rsid w:val="001D0AB9"/>
    <w:rsid w:val="00234389"/>
    <w:rsid w:val="00253599"/>
    <w:rsid w:val="00256C15"/>
    <w:rsid w:val="00285422"/>
    <w:rsid w:val="00285B91"/>
    <w:rsid w:val="00287D9A"/>
    <w:rsid w:val="002D57BD"/>
    <w:rsid w:val="00326F99"/>
    <w:rsid w:val="00352511"/>
    <w:rsid w:val="00357351"/>
    <w:rsid w:val="003603A3"/>
    <w:rsid w:val="00384FB7"/>
    <w:rsid w:val="003A5108"/>
    <w:rsid w:val="0041327C"/>
    <w:rsid w:val="00416FD3"/>
    <w:rsid w:val="00445113"/>
    <w:rsid w:val="00465980"/>
    <w:rsid w:val="004B35A2"/>
    <w:rsid w:val="004C0D5F"/>
    <w:rsid w:val="004F77C3"/>
    <w:rsid w:val="005117BB"/>
    <w:rsid w:val="005153AE"/>
    <w:rsid w:val="005A2A65"/>
    <w:rsid w:val="005F2A50"/>
    <w:rsid w:val="0062128F"/>
    <w:rsid w:val="00646725"/>
    <w:rsid w:val="006D095A"/>
    <w:rsid w:val="006E1448"/>
    <w:rsid w:val="006E3D0E"/>
    <w:rsid w:val="0070346B"/>
    <w:rsid w:val="007618A0"/>
    <w:rsid w:val="007F69E7"/>
    <w:rsid w:val="00814927"/>
    <w:rsid w:val="00842C05"/>
    <w:rsid w:val="00881A34"/>
    <w:rsid w:val="008A74EF"/>
    <w:rsid w:val="008D202D"/>
    <w:rsid w:val="008E3AB2"/>
    <w:rsid w:val="00911CB7"/>
    <w:rsid w:val="00984156"/>
    <w:rsid w:val="009C0BA4"/>
    <w:rsid w:val="009E0DD6"/>
    <w:rsid w:val="009F169D"/>
    <w:rsid w:val="00A06EB7"/>
    <w:rsid w:val="00A20D87"/>
    <w:rsid w:val="00A273E1"/>
    <w:rsid w:val="00A42D89"/>
    <w:rsid w:val="00A60275"/>
    <w:rsid w:val="00A716FB"/>
    <w:rsid w:val="00AA7999"/>
    <w:rsid w:val="00AE1DCD"/>
    <w:rsid w:val="00AF6236"/>
    <w:rsid w:val="00B21CE4"/>
    <w:rsid w:val="00B66DC3"/>
    <w:rsid w:val="00B77867"/>
    <w:rsid w:val="00B80F18"/>
    <w:rsid w:val="00BB6462"/>
    <w:rsid w:val="00BD187B"/>
    <w:rsid w:val="00BE6B15"/>
    <w:rsid w:val="00BF6C28"/>
    <w:rsid w:val="00C15937"/>
    <w:rsid w:val="00C45518"/>
    <w:rsid w:val="00C50AFE"/>
    <w:rsid w:val="00C71728"/>
    <w:rsid w:val="00CB76F4"/>
    <w:rsid w:val="00CC7810"/>
    <w:rsid w:val="00CE3B55"/>
    <w:rsid w:val="00D439B5"/>
    <w:rsid w:val="00D43CAA"/>
    <w:rsid w:val="00D476CD"/>
    <w:rsid w:val="00DA4D0F"/>
    <w:rsid w:val="00E12FF3"/>
    <w:rsid w:val="00E155BE"/>
    <w:rsid w:val="00E36FC5"/>
    <w:rsid w:val="00ED7140"/>
    <w:rsid w:val="00F13C76"/>
    <w:rsid w:val="00F33774"/>
    <w:rsid w:val="00F67901"/>
    <w:rsid w:val="00F76080"/>
    <w:rsid w:val="00F77B03"/>
    <w:rsid w:val="00F85FBC"/>
    <w:rsid w:val="00FA785B"/>
    <w:rsid w:val="00FC11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00567"/>
  <w15:chartTrackingRefBased/>
  <w15:docId w15:val="{6FA110FE-A63A-4BBB-9A07-FAFE579F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C15"/>
    <w:pPr>
      <w:spacing w:after="200" w:line="276" w:lineRule="auto"/>
    </w:pPr>
    <w:rPr>
      <w:rFonts w:ascii="Calibri" w:eastAsia="Malgun Gothic" w:hAnsi="Calibri" w:cs="Times New Roman"/>
      <w:kern w:val="0"/>
      <w:lang w:val="en-US" w:eastAsia="ko-KR"/>
      <w14:ligatures w14:val="none"/>
    </w:rPr>
  </w:style>
  <w:style w:type="paragraph" w:styleId="Heading1">
    <w:name w:val="heading 1"/>
    <w:basedOn w:val="Normal"/>
    <w:next w:val="Normal"/>
    <w:link w:val="Heading1Char"/>
    <w:uiPriority w:val="9"/>
    <w:qFormat/>
    <w:rsid w:val="00256C1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eastAsia="en-US"/>
      <w14:ligatures w14:val="standardContextual"/>
    </w:rPr>
  </w:style>
  <w:style w:type="paragraph" w:styleId="Heading2">
    <w:name w:val="heading 2"/>
    <w:basedOn w:val="Normal"/>
    <w:next w:val="Normal"/>
    <w:link w:val="Heading2Char"/>
    <w:uiPriority w:val="9"/>
    <w:semiHidden/>
    <w:unhideWhenUsed/>
    <w:qFormat/>
    <w:rsid w:val="00256C1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eastAsia="en-US"/>
      <w14:ligatures w14:val="standardContextual"/>
    </w:rPr>
  </w:style>
  <w:style w:type="paragraph" w:styleId="Heading3">
    <w:name w:val="heading 3"/>
    <w:basedOn w:val="Normal"/>
    <w:next w:val="Normal"/>
    <w:link w:val="Heading3Char"/>
    <w:uiPriority w:val="9"/>
    <w:semiHidden/>
    <w:unhideWhenUsed/>
    <w:qFormat/>
    <w:rsid w:val="00256C1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eastAsia="en-US"/>
      <w14:ligatures w14:val="standardContextual"/>
    </w:rPr>
  </w:style>
  <w:style w:type="paragraph" w:styleId="Heading4">
    <w:name w:val="heading 4"/>
    <w:basedOn w:val="Normal"/>
    <w:next w:val="Normal"/>
    <w:link w:val="Heading4Char"/>
    <w:uiPriority w:val="9"/>
    <w:semiHidden/>
    <w:unhideWhenUsed/>
    <w:qFormat/>
    <w:rsid w:val="00256C15"/>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ZA" w:eastAsia="en-US"/>
      <w14:ligatures w14:val="standardContextual"/>
    </w:rPr>
  </w:style>
  <w:style w:type="paragraph" w:styleId="Heading5">
    <w:name w:val="heading 5"/>
    <w:basedOn w:val="Normal"/>
    <w:next w:val="Normal"/>
    <w:link w:val="Heading5Char"/>
    <w:uiPriority w:val="9"/>
    <w:semiHidden/>
    <w:unhideWhenUsed/>
    <w:qFormat/>
    <w:rsid w:val="00256C15"/>
    <w:pPr>
      <w:keepNext/>
      <w:keepLines/>
      <w:spacing w:before="80" w:after="40" w:line="259" w:lineRule="auto"/>
      <w:outlineLvl w:val="4"/>
    </w:pPr>
    <w:rPr>
      <w:rFonts w:asciiTheme="minorHAnsi" w:eastAsiaTheme="majorEastAsia" w:hAnsiTheme="minorHAnsi" w:cstheme="majorBidi"/>
      <w:color w:val="0F4761" w:themeColor="accent1" w:themeShade="BF"/>
      <w:kern w:val="2"/>
      <w:lang w:val="en-ZA" w:eastAsia="en-US"/>
      <w14:ligatures w14:val="standardContextual"/>
    </w:rPr>
  </w:style>
  <w:style w:type="paragraph" w:styleId="Heading6">
    <w:name w:val="heading 6"/>
    <w:basedOn w:val="Normal"/>
    <w:next w:val="Normal"/>
    <w:link w:val="Heading6Char"/>
    <w:uiPriority w:val="9"/>
    <w:semiHidden/>
    <w:unhideWhenUsed/>
    <w:qFormat/>
    <w:rsid w:val="00256C15"/>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ZA" w:eastAsia="en-US"/>
      <w14:ligatures w14:val="standardContextual"/>
    </w:rPr>
  </w:style>
  <w:style w:type="paragraph" w:styleId="Heading7">
    <w:name w:val="heading 7"/>
    <w:basedOn w:val="Normal"/>
    <w:next w:val="Normal"/>
    <w:link w:val="Heading7Char"/>
    <w:uiPriority w:val="9"/>
    <w:semiHidden/>
    <w:unhideWhenUsed/>
    <w:qFormat/>
    <w:rsid w:val="00256C15"/>
    <w:pPr>
      <w:keepNext/>
      <w:keepLines/>
      <w:spacing w:before="40" w:after="0" w:line="259" w:lineRule="auto"/>
      <w:outlineLvl w:val="6"/>
    </w:pPr>
    <w:rPr>
      <w:rFonts w:asciiTheme="minorHAnsi" w:eastAsiaTheme="majorEastAsia" w:hAnsiTheme="minorHAnsi" w:cstheme="majorBidi"/>
      <w:color w:val="595959" w:themeColor="text1" w:themeTint="A6"/>
      <w:kern w:val="2"/>
      <w:lang w:val="en-ZA" w:eastAsia="en-US"/>
      <w14:ligatures w14:val="standardContextual"/>
    </w:rPr>
  </w:style>
  <w:style w:type="paragraph" w:styleId="Heading8">
    <w:name w:val="heading 8"/>
    <w:basedOn w:val="Normal"/>
    <w:next w:val="Normal"/>
    <w:link w:val="Heading8Char"/>
    <w:uiPriority w:val="9"/>
    <w:semiHidden/>
    <w:unhideWhenUsed/>
    <w:qFormat/>
    <w:rsid w:val="00256C15"/>
    <w:pPr>
      <w:keepNext/>
      <w:keepLines/>
      <w:spacing w:after="0" w:line="259" w:lineRule="auto"/>
      <w:outlineLvl w:val="7"/>
    </w:pPr>
    <w:rPr>
      <w:rFonts w:asciiTheme="minorHAnsi" w:eastAsiaTheme="majorEastAsia" w:hAnsiTheme="minorHAnsi" w:cstheme="majorBidi"/>
      <w:i/>
      <w:iCs/>
      <w:color w:val="272727" w:themeColor="text1" w:themeTint="D8"/>
      <w:kern w:val="2"/>
      <w:lang w:val="en-ZA" w:eastAsia="en-US"/>
      <w14:ligatures w14:val="standardContextual"/>
    </w:rPr>
  </w:style>
  <w:style w:type="paragraph" w:styleId="Heading9">
    <w:name w:val="heading 9"/>
    <w:basedOn w:val="Normal"/>
    <w:next w:val="Normal"/>
    <w:link w:val="Heading9Char"/>
    <w:uiPriority w:val="9"/>
    <w:semiHidden/>
    <w:unhideWhenUsed/>
    <w:qFormat/>
    <w:rsid w:val="00256C15"/>
    <w:pPr>
      <w:keepNext/>
      <w:keepLines/>
      <w:spacing w:after="0" w:line="259" w:lineRule="auto"/>
      <w:outlineLvl w:val="8"/>
    </w:pPr>
    <w:rPr>
      <w:rFonts w:asciiTheme="minorHAnsi" w:eastAsiaTheme="majorEastAsia" w:hAnsiTheme="minorHAnsi" w:cstheme="majorBidi"/>
      <w:color w:val="272727" w:themeColor="text1" w:themeTint="D8"/>
      <w:kern w:val="2"/>
      <w:lang w:val="en-Z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C15"/>
    <w:rPr>
      <w:rFonts w:eastAsiaTheme="majorEastAsia" w:cstheme="majorBidi"/>
      <w:color w:val="272727" w:themeColor="text1" w:themeTint="D8"/>
    </w:rPr>
  </w:style>
  <w:style w:type="paragraph" w:styleId="Title">
    <w:name w:val="Title"/>
    <w:basedOn w:val="Normal"/>
    <w:next w:val="Normal"/>
    <w:link w:val="TitleChar"/>
    <w:uiPriority w:val="10"/>
    <w:qFormat/>
    <w:rsid w:val="00256C15"/>
    <w:pPr>
      <w:spacing w:after="80" w:line="240" w:lineRule="auto"/>
      <w:contextualSpacing/>
    </w:pPr>
    <w:rPr>
      <w:rFonts w:asciiTheme="majorHAnsi" w:eastAsiaTheme="majorEastAsia" w:hAnsiTheme="majorHAnsi" w:cstheme="majorBidi"/>
      <w:spacing w:val="-10"/>
      <w:kern w:val="28"/>
      <w:sz w:val="56"/>
      <w:szCs w:val="56"/>
      <w:lang w:val="en-ZA" w:eastAsia="en-US"/>
      <w14:ligatures w14:val="standardContextual"/>
    </w:rPr>
  </w:style>
  <w:style w:type="character" w:customStyle="1" w:styleId="TitleChar">
    <w:name w:val="Title Char"/>
    <w:basedOn w:val="DefaultParagraphFont"/>
    <w:link w:val="Title"/>
    <w:uiPriority w:val="10"/>
    <w:rsid w:val="00256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C1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eastAsia="en-US"/>
      <w14:ligatures w14:val="standardContextual"/>
    </w:rPr>
  </w:style>
  <w:style w:type="character" w:customStyle="1" w:styleId="SubtitleChar">
    <w:name w:val="Subtitle Char"/>
    <w:basedOn w:val="DefaultParagraphFont"/>
    <w:link w:val="Subtitle"/>
    <w:uiPriority w:val="11"/>
    <w:rsid w:val="00256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C15"/>
    <w:pPr>
      <w:spacing w:before="160" w:after="160" w:line="259" w:lineRule="auto"/>
      <w:jc w:val="center"/>
    </w:pPr>
    <w:rPr>
      <w:rFonts w:asciiTheme="minorHAnsi" w:eastAsiaTheme="minorHAnsi" w:hAnsiTheme="minorHAnsi" w:cstheme="minorBidi"/>
      <w:i/>
      <w:iCs/>
      <w:color w:val="404040" w:themeColor="text1" w:themeTint="BF"/>
      <w:kern w:val="2"/>
      <w:lang w:val="en-ZA" w:eastAsia="en-US"/>
      <w14:ligatures w14:val="standardContextual"/>
    </w:rPr>
  </w:style>
  <w:style w:type="character" w:customStyle="1" w:styleId="QuoteChar">
    <w:name w:val="Quote Char"/>
    <w:basedOn w:val="DefaultParagraphFont"/>
    <w:link w:val="Quote"/>
    <w:uiPriority w:val="29"/>
    <w:rsid w:val="00256C15"/>
    <w:rPr>
      <w:i/>
      <w:iCs/>
      <w:color w:val="404040" w:themeColor="text1" w:themeTint="BF"/>
    </w:rPr>
  </w:style>
  <w:style w:type="paragraph" w:styleId="ListParagraph">
    <w:name w:val="List Paragraph"/>
    <w:basedOn w:val="Normal"/>
    <w:uiPriority w:val="34"/>
    <w:qFormat/>
    <w:rsid w:val="00256C15"/>
    <w:pPr>
      <w:spacing w:after="160" w:line="259" w:lineRule="auto"/>
      <w:ind w:left="720"/>
      <w:contextualSpacing/>
    </w:pPr>
    <w:rPr>
      <w:rFonts w:asciiTheme="minorHAnsi" w:eastAsiaTheme="minorHAnsi" w:hAnsiTheme="minorHAnsi" w:cstheme="minorBidi"/>
      <w:kern w:val="2"/>
      <w:lang w:val="en-ZA" w:eastAsia="en-US"/>
      <w14:ligatures w14:val="standardContextual"/>
    </w:rPr>
  </w:style>
  <w:style w:type="character" w:styleId="IntenseEmphasis">
    <w:name w:val="Intense Emphasis"/>
    <w:basedOn w:val="DefaultParagraphFont"/>
    <w:uiPriority w:val="21"/>
    <w:qFormat/>
    <w:rsid w:val="00256C15"/>
    <w:rPr>
      <w:i/>
      <w:iCs/>
      <w:color w:val="0F4761" w:themeColor="accent1" w:themeShade="BF"/>
    </w:rPr>
  </w:style>
  <w:style w:type="paragraph" w:styleId="IntenseQuote">
    <w:name w:val="Intense Quote"/>
    <w:basedOn w:val="Normal"/>
    <w:next w:val="Normal"/>
    <w:link w:val="IntenseQuoteChar"/>
    <w:uiPriority w:val="30"/>
    <w:qFormat/>
    <w:rsid w:val="00256C1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ZA" w:eastAsia="en-US"/>
      <w14:ligatures w14:val="standardContextual"/>
    </w:rPr>
  </w:style>
  <w:style w:type="character" w:customStyle="1" w:styleId="IntenseQuoteChar">
    <w:name w:val="Intense Quote Char"/>
    <w:basedOn w:val="DefaultParagraphFont"/>
    <w:link w:val="IntenseQuote"/>
    <w:uiPriority w:val="30"/>
    <w:rsid w:val="00256C15"/>
    <w:rPr>
      <w:i/>
      <w:iCs/>
      <w:color w:val="0F4761" w:themeColor="accent1" w:themeShade="BF"/>
    </w:rPr>
  </w:style>
  <w:style w:type="character" w:styleId="IntenseReference">
    <w:name w:val="Intense Reference"/>
    <w:basedOn w:val="DefaultParagraphFont"/>
    <w:uiPriority w:val="32"/>
    <w:qFormat/>
    <w:rsid w:val="00256C15"/>
    <w:rPr>
      <w:b/>
      <w:bCs/>
      <w:smallCaps/>
      <w:color w:val="0F4761" w:themeColor="accent1" w:themeShade="BF"/>
      <w:spacing w:val="5"/>
    </w:rPr>
  </w:style>
  <w:style w:type="paragraph" w:styleId="Header">
    <w:name w:val="header"/>
    <w:basedOn w:val="Normal"/>
    <w:link w:val="HeaderChar"/>
    <w:uiPriority w:val="99"/>
    <w:unhideWhenUsed/>
    <w:rsid w:val="00256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15"/>
    <w:rPr>
      <w:rFonts w:ascii="Calibri" w:eastAsia="Malgun Gothic" w:hAnsi="Calibri" w:cs="Times New Roman"/>
      <w:kern w:val="0"/>
      <w:lang w:val="en-US" w:eastAsia="ko-KR"/>
      <w14:ligatures w14:val="none"/>
    </w:rPr>
  </w:style>
  <w:style w:type="paragraph" w:styleId="Footer">
    <w:name w:val="footer"/>
    <w:basedOn w:val="Normal"/>
    <w:link w:val="FooterChar"/>
    <w:uiPriority w:val="99"/>
    <w:unhideWhenUsed/>
    <w:rsid w:val="00256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15"/>
    <w:rPr>
      <w:rFonts w:ascii="Calibri" w:eastAsia="Malgun Gothic" w:hAnsi="Calibri" w:cs="Times New Roman"/>
      <w:kern w:val="0"/>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3271</TotalTime>
  <Pages>3</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61</cp:revision>
  <cp:lastPrinted>2024-10-13T09:59:00Z</cp:lastPrinted>
  <dcterms:created xsi:type="dcterms:W3CDTF">2024-10-11T20:43:00Z</dcterms:created>
  <dcterms:modified xsi:type="dcterms:W3CDTF">2024-10-20T16:51:00Z</dcterms:modified>
</cp:coreProperties>
</file>