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079FF087" w:rsidR="0049440D" w:rsidRPr="00B91D12" w:rsidRDefault="007753C7" w:rsidP="005872D2">
      <w:pPr>
        <w:spacing w:after="0" w:line="360" w:lineRule="auto"/>
        <w:jc w:val="both"/>
        <w:rPr>
          <w:rFonts w:ascii="Arial" w:hAnsi="Arial" w:cs="Arial"/>
          <w:sz w:val="14"/>
          <w:szCs w:val="14"/>
        </w:rPr>
      </w:pPr>
      <w:r>
        <w:rPr>
          <w:rFonts w:ascii="Arial" w:hAnsi="Arial" w:cs="Arial"/>
          <w:i/>
          <w:color w:val="00B050"/>
          <w:sz w:val="24"/>
          <w:szCs w:val="24"/>
        </w:rPr>
        <w:t>3</w:t>
      </w:r>
      <w:r w:rsidR="00DA3130">
        <w:rPr>
          <w:rFonts w:ascii="Arial" w:hAnsi="Arial" w:cs="Arial"/>
          <w:i/>
          <w:color w:val="00B050"/>
          <w:sz w:val="24"/>
          <w:szCs w:val="24"/>
        </w:rPr>
        <w:t>8</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4277F8CB" w:rsidR="0049440D" w:rsidRPr="0049440D" w:rsidRDefault="00FB3345" w:rsidP="005872D2">
      <w:pPr>
        <w:spacing w:after="0" w:line="360" w:lineRule="auto"/>
        <w:jc w:val="center"/>
        <w:rPr>
          <w:rFonts w:ascii="Arial" w:hAnsi="Arial" w:cs="Arial"/>
        </w:rPr>
      </w:pPr>
      <w:r>
        <w:rPr>
          <w:rFonts w:ascii="Arial" w:hAnsi="Arial" w:cs="Arial"/>
          <w:color w:val="00B050"/>
          <w:sz w:val="28"/>
          <w:szCs w:val="28"/>
        </w:rPr>
        <w:t>Jesus</w:t>
      </w:r>
      <w:r w:rsidR="00DA3130">
        <w:rPr>
          <w:rFonts w:ascii="Arial" w:hAnsi="Arial" w:cs="Arial"/>
          <w:color w:val="00B050"/>
          <w:sz w:val="28"/>
          <w:szCs w:val="28"/>
        </w:rPr>
        <w:t>’ Blood Poured Out for Many</w:t>
      </w:r>
    </w:p>
    <w:p w14:paraId="73A73EC0" w14:textId="0F71CE03"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7753C7">
        <w:rPr>
          <w:rFonts w:ascii="Arial" w:hAnsi="Arial" w:cs="Arial"/>
          <w:sz w:val="24"/>
          <w:szCs w:val="24"/>
        </w:rPr>
        <w:t>1</w:t>
      </w:r>
      <w:r w:rsidR="007E3F51">
        <w:rPr>
          <w:rFonts w:ascii="Arial" w:hAnsi="Arial" w:cs="Arial"/>
          <w:sz w:val="24"/>
          <w:szCs w:val="24"/>
        </w:rPr>
        <w:t>4</w:t>
      </w:r>
      <w:r w:rsidR="007753C7">
        <w:rPr>
          <w:rFonts w:ascii="Arial" w:hAnsi="Arial" w:cs="Arial"/>
          <w:sz w:val="24"/>
          <w:szCs w:val="24"/>
        </w:rPr>
        <w:t>:</w:t>
      </w:r>
      <w:r w:rsidR="007E3F51">
        <w:rPr>
          <w:rFonts w:ascii="Arial" w:hAnsi="Arial" w:cs="Arial"/>
          <w:sz w:val="24"/>
          <w:szCs w:val="24"/>
        </w:rPr>
        <w:t>1</w:t>
      </w:r>
      <w:r w:rsidR="00FB01CD">
        <w:rPr>
          <w:rFonts w:ascii="Arial" w:hAnsi="Arial" w:cs="Arial"/>
          <w:sz w:val="24"/>
          <w:szCs w:val="24"/>
        </w:rPr>
        <w:t>2</w:t>
      </w:r>
      <w:r w:rsidR="003E295D">
        <w:rPr>
          <w:rFonts w:ascii="Arial" w:hAnsi="Arial" w:cs="Arial"/>
          <w:sz w:val="24"/>
          <w:szCs w:val="24"/>
        </w:rPr>
        <w:t>-</w:t>
      </w:r>
      <w:r w:rsidR="00FB01CD">
        <w:rPr>
          <w:rFonts w:ascii="Arial" w:hAnsi="Arial" w:cs="Arial"/>
          <w:sz w:val="24"/>
          <w:szCs w:val="24"/>
        </w:rPr>
        <w:t>26</w:t>
      </w:r>
    </w:p>
    <w:p w14:paraId="2E8133B2" w14:textId="221E0706" w:rsidR="00DD4EFA" w:rsidRPr="000313D7" w:rsidRDefault="00FB01CD" w:rsidP="003E295D">
      <w:pPr>
        <w:pStyle w:val="ListParagraph"/>
        <w:snapToGrid w:val="0"/>
        <w:spacing w:after="0" w:line="360" w:lineRule="auto"/>
        <w:ind w:left="0"/>
        <w:contextualSpacing w:val="0"/>
        <w:jc w:val="center"/>
        <w:outlineLvl w:val="0"/>
        <w:rPr>
          <w:rFonts w:ascii="Arial" w:hAnsi="Arial" w:cs="Arial"/>
          <w:sz w:val="24"/>
          <w:szCs w:val="24"/>
        </w:rPr>
      </w:pPr>
      <w:r w:rsidRPr="00FB01CD">
        <w:rPr>
          <w:rFonts w:ascii="Arial" w:hAnsi="Arial" w:cs="Arial"/>
          <w:sz w:val="24"/>
          <w:szCs w:val="24"/>
        </w:rPr>
        <w:t>“This is my blood of the covenant, which is poured out for many,”</w:t>
      </w:r>
      <w:r w:rsidR="00FD677D" w:rsidRPr="00FD677D">
        <w:rPr>
          <w:rFonts w:ascii="Arial" w:hAnsi="Arial" w:cs="Arial"/>
          <w:sz w:val="24"/>
          <w:szCs w:val="24"/>
        </w:rPr>
        <w:t xml:space="preserve"> (</w:t>
      </w:r>
      <w:r>
        <w:rPr>
          <w:rFonts w:ascii="Arial" w:hAnsi="Arial" w:cs="Arial"/>
          <w:sz w:val="24"/>
          <w:szCs w:val="24"/>
        </w:rPr>
        <w:t>24</w:t>
      </w:r>
      <w:r w:rsidR="00FD677D" w:rsidRPr="00FD677D">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40B9AE53" w:rsidR="00320F7C" w:rsidRPr="000313D7" w:rsidRDefault="00FB01CD" w:rsidP="005872D2">
      <w:pPr>
        <w:pStyle w:val="ListParagraph"/>
        <w:numPr>
          <w:ilvl w:val="0"/>
          <w:numId w:val="7"/>
        </w:numPr>
        <w:spacing w:after="0" w:line="360" w:lineRule="auto"/>
        <w:ind w:left="426"/>
        <w:jc w:val="both"/>
        <w:rPr>
          <w:rFonts w:ascii="Arial" w:hAnsi="Arial" w:cs="Arial"/>
          <w:sz w:val="28"/>
          <w:szCs w:val="28"/>
        </w:rPr>
      </w:pPr>
      <w:r>
        <w:rPr>
          <w:rFonts w:ascii="Arial" w:eastAsia="Times New Roman" w:hAnsi="Arial" w:cs="Arial"/>
          <w:bCs/>
          <w:color w:val="000000"/>
          <w:sz w:val="24"/>
          <w:szCs w:val="24"/>
          <w:lang w:eastAsia="en-ZA"/>
        </w:rPr>
        <w:t xml:space="preserve">What did the Israelites commemorate by celebrating </w:t>
      </w:r>
      <w:r w:rsidRPr="00BA6314">
        <w:rPr>
          <w:rFonts w:ascii="Arial" w:eastAsia="Times New Roman" w:hAnsi="Arial" w:cs="Arial"/>
          <w:bCs/>
          <w:color w:val="000000"/>
          <w:sz w:val="24"/>
          <w:szCs w:val="24"/>
          <w:lang w:eastAsia="en-ZA"/>
        </w:rPr>
        <w:t xml:space="preserve">the </w:t>
      </w:r>
      <w:r>
        <w:rPr>
          <w:rFonts w:ascii="Arial" w:eastAsia="Times New Roman" w:hAnsi="Arial" w:cs="Arial"/>
          <w:bCs/>
          <w:color w:val="000000"/>
          <w:sz w:val="24"/>
          <w:szCs w:val="24"/>
          <w:lang w:eastAsia="en-ZA"/>
        </w:rPr>
        <w:t xml:space="preserve">Passover and the </w:t>
      </w:r>
      <w:r w:rsidRPr="00BA6314">
        <w:rPr>
          <w:rFonts w:ascii="Arial" w:eastAsia="Times New Roman" w:hAnsi="Arial" w:cs="Arial"/>
          <w:bCs/>
          <w:color w:val="000000"/>
          <w:sz w:val="24"/>
          <w:szCs w:val="24"/>
          <w:lang w:eastAsia="en-ZA"/>
        </w:rPr>
        <w:t xml:space="preserve">Feast of </w:t>
      </w:r>
      <w:r>
        <w:rPr>
          <w:rFonts w:ascii="Arial" w:eastAsia="Times New Roman" w:hAnsi="Arial" w:cs="Arial"/>
          <w:bCs/>
          <w:color w:val="000000"/>
          <w:sz w:val="24"/>
          <w:szCs w:val="24"/>
          <w:lang w:eastAsia="en-ZA"/>
        </w:rPr>
        <w:t>Unleavened Bread?</w:t>
      </w:r>
      <w:r w:rsidRPr="00BA6314">
        <w:rPr>
          <w:rFonts w:ascii="Arial" w:eastAsia="Times New Roman" w:hAnsi="Arial" w:cs="Arial"/>
          <w:bCs/>
          <w:color w:val="000000"/>
          <w:sz w:val="24"/>
          <w:szCs w:val="24"/>
          <w:lang w:eastAsia="en-ZA"/>
        </w:rPr>
        <w:t xml:space="preserve"> (</w:t>
      </w:r>
      <w:r>
        <w:rPr>
          <w:rFonts w:ascii="Arial" w:eastAsia="Times New Roman" w:hAnsi="Arial" w:cs="Arial"/>
          <w:bCs/>
          <w:color w:val="000000"/>
          <w:sz w:val="24"/>
          <w:szCs w:val="24"/>
          <w:lang w:eastAsia="en-ZA"/>
        </w:rPr>
        <w:t>1, 12; Ex 12:17, 26-27</w:t>
      </w:r>
      <w:r>
        <w:rPr>
          <w:rStyle w:val="FootnoteReference"/>
          <w:rFonts w:ascii="Arial" w:eastAsia="Times New Roman" w:hAnsi="Arial" w:cs="Arial"/>
          <w:bCs/>
          <w:color w:val="000000"/>
          <w:sz w:val="24"/>
          <w:szCs w:val="24"/>
          <w:lang w:eastAsia="en-ZA"/>
        </w:rPr>
        <w:footnoteReference w:id="1"/>
      </w:r>
      <w:r w:rsidRPr="00BA6314">
        <w:rPr>
          <w:rFonts w:ascii="Arial" w:eastAsia="Times New Roman" w:hAnsi="Arial" w:cs="Arial"/>
          <w:bCs/>
          <w:color w:val="000000"/>
          <w:sz w:val="24"/>
          <w:szCs w:val="24"/>
          <w:lang w:eastAsia="en-ZA"/>
        </w:rPr>
        <w:t xml:space="preserve">)? </w:t>
      </w:r>
      <w:r>
        <w:rPr>
          <w:rFonts w:ascii="Arial" w:eastAsia="Times New Roman" w:hAnsi="Arial" w:cs="Arial"/>
          <w:bCs/>
          <w:color w:val="000000"/>
          <w:sz w:val="24"/>
          <w:szCs w:val="24"/>
          <w:lang w:eastAsia="en-ZA"/>
        </w:rPr>
        <w:t xml:space="preserve">As part of the celebration, the Israelites sacrificed and ate a lamb. Why did the disciples refer to this lamb as the “Passover Lamb?” (Ex 12:3-7, 12-13, 29) </w:t>
      </w:r>
      <w:r w:rsidRPr="004D029B">
        <w:rPr>
          <w:rFonts w:ascii="Arial" w:eastAsia="Times New Roman" w:hAnsi="Arial" w:cs="Arial"/>
          <w:bCs/>
          <w:color w:val="000000"/>
          <w:sz w:val="24"/>
          <w:szCs w:val="24"/>
          <w:lang w:eastAsia="en-ZA"/>
        </w:rPr>
        <w:t xml:space="preserve">How did Jesus and his disciples prepare to celebrate the Passover? </w:t>
      </w:r>
      <w:r>
        <w:rPr>
          <w:rFonts w:ascii="Arial" w:eastAsia="Times New Roman" w:hAnsi="Arial" w:cs="Arial"/>
          <w:bCs/>
          <w:color w:val="000000"/>
          <w:sz w:val="24"/>
          <w:szCs w:val="24"/>
          <w:lang w:eastAsia="en-ZA"/>
        </w:rPr>
        <w:t xml:space="preserve">(13-16) </w:t>
      </w:r>
      <w:r w:rsidRPr="004D029B">
        <w:rPr>
          <w:rFonts w:ascii="Arial" w:eastAsia="Times New Roman" w:hAnsi="Arial" w:cs="Arial"/>
          <w:bCs/>
          <w:color w:val="000000"/>
          <w:sz w:val="24"/>
          <w:szCs w:val="24"/>
          <w:lang w:eastAsia="en-ZA"/>
        </w:rPr>
        <w:t>Why was the place so secret?</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105FF210" w:rsidR="00DB397F" w:rsidRPr="000313D7" w:rsidRDefault="00FB01CD" w:rsidP="005872D2">
      <w:pPr>
        <w:pStyle w:val="ListParagraph"/>
        <w:numPr>
          <w:ilvl w:val="0"/>
          <w:numId w:val="7"/>
        </w:numPr>
        <w:spacing w:after="0" w:line="360" w:lineRule="auto"/>
        <w:ind w:left="426"/>
        <w:jc w:val="both"/>
        <w:rPr>
          <w:rFonts w:ascii="Arial" w:hAnsi="Arial" w:cs="Arial"/>
          <w:sz w:val="32"/>
          <w:szCs w:val="32"/>
        </w:rPr>
      </w:pPr>
      <w:r>
        <w:rPr>
          <w:rFonts w:ascii="Arial" w:eastAsia="Times New Roman" w:hAnsi="Arial" w:cs="Arial"/>
          <w:bCs/>
          <w:color w:val="000000"/>
          <w:sz w:val="24"/>
          <w:szCs w:val="24"/>
          <w:lang w:eastAsia="en-ZA"/>
        </w:rPr>
        <w:t>That evening, what did Jesus say would happen? (17-18) What does it mean to “betray</w:t>
      </w:r>
      <w:r>
        <w:rPr>
          <w:rStyle w:val="FootnoteReference"/>
          <w:rFonts w:ascii="Arial" w:eastAsia="Times New Roman" w:hAnsi="Arial" w:cs="Arial"/>
          <w:bCs/>
          <w:color w:val="000000"/>
          <w:sz w:val="24"/>
          <w:szCs w:val="24"/>
          <w:lang w:eastAsia="en-ZA"/>
        </w:rPr>
        <w:footnoteReference w:id="2"/>
      </w:r>
      <w:r>
        <w:rPr>
          <w:rFonts w:ascii="Arial" w:eastAsia="Times New Roman" w:hAnsi="Arial" w:cs="Arial"/>
          <w:bCs/>
          <w:color w:val="000000"/>
          <w:sz w:val="24"/>
          <w:szCs w:val="24"/>
          <w:lang w:eastAsia="en-ZA"/>
        </w:rPr>
        <w:t>” someone? Did Jesus know who was going to betray Him? Explain. (19-20; 10:33; 14:10-11) If Jesus knew, why did He not confront Judas and do something to stop him? (21a) Despite the pain, what does the fact that Jesus warned Judas say about Jesus’ heart towards him? (21b)</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28700EBB" w14:textId="2EBEFA85" w:rsidR="00512284" w:rsidRPr="00E517C6" w:rsidRDefault="00FB01CD"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4E1FF0">
        <w:rPr>
          <w:rFonts w:ascii="Arial" w:eastAsia="Times New Roman" w:hAnsi="Arial" w:cs="Arial"/>
          <w:bCs/>
          <w:color w:val="000000"/>
          <w:sz w:val="24"/>
          <w:szCs w:val="24"/>
          <w:lang w:eastAsia="en-ZA"/>
        </w:rPr>
        <w:t xml:space="preserve">While they were eating, what did Jesus first do and </w:t>
      </w:r>
      <w:proofErr w:type="gramStart"/>
      <w:r w:rsidRPr="004E1FF0">
        <w:rPr>
          <w:rFonts w:ascii="Arial" w:eastAsia="Times New Roman" w:hAnsi="Arial" w:cs="Arial"/>
          <w:bCs/>
          <w:color w:val="000000"/>
          <w:sz w:val="24"/>
          <w:szCs w:val="24"/>
          <w:lang w:eastAsia="en-ZA"/>
        </w:rPr>
        <w:t>say</w:t>
      </w:r>
      <w:proofErr w:type="gramEnd"/>
      <w:r w:rsidRPr="004E1FF0">
        <w:rPr>
          <w:rFonts w:ascii="Arial" w:eastAsia="Times New Roman" w:hAnsi="Arial" w:cs="Arial"/>
          <w:bCs/>
          <w:color w:val="000000"/>
          <w:sz w:val="24"/>
          <w:szCs w:val="24"/>
          <w:lang w:eastAsia="en-ZA"/>
        </w:rPr>
        <w:t>? (22) What did the bread symbolize? Then what did Jesus do? (23) What was the NEW covenant that the cup symbolize</w:t>
      </w:r>
      <w:r>
        <w:rPr>
          <w:rFonts w:ascii="Arial" w:eastAsia="Times New Roman" w:hAnsi="Arial" w:cs="Arial"/>
          <w:bCs/>
          <w:color w:val="000000"/>
          <w:sz w:val="24"/>
          <w:szCs w:val="24"/>
          <w:lang w:eastAsia="en-ZA"/>
        </w:rPr>
        <w:t>d</w:t>
      </w:r>
      <w:r w:rsidRPr="004E1FF0">
        <w:rPr>
          <w:rFonts w:ascii="Arial" w:eastAsia="Times New Roman" w:hAnsi="Arial" w:cs="Arial"/>
          <w:bCs/>
          <w:color w:val="000000"/>
          <w:sz w:val="24"/>
          <w:szCs w:val="24"/>
          <w:lang w:eastAsia="en-ZA"/>
        </w:rPr>
        <w:t xml:space="preserve">? (24) </w:t>
      </w:r>
      <w:r w:rsidRPr="00875347">
        <w:rPr>
          <w:rFonts w:ascii="Arial" w:eastAsia="Times New Roman" w:hAnsi="Arial" w:cs="Arial"/>
          <w:bCs/>
          <w:color w:val="000000"/>
          <w:sz w:val="24"/>
          <w:szCs w:val="24"/>
          <w:lang w:eastAsia="en-ZA"/>
        </w:rPr>
        <w:t>How does the blood of the Passover Lamb explain the spiritual significance of Jesus’ blood poured out for many?</w:t>
      </w:r>
    </w:p>
    <w:p w14:paraId="574B2B41" w14:textId="77777777" w:rsidR="00E517C6" w:rsidRPr="00E517C6" w:rsidRDefault="00E517C6" w:rsidP="00E517C6">
      <w:pPr>
        <w:pStyle w:val="ListParagraph"/>
        <w:rPr>
          <w:rFonts w:ascii="Arial" w:eastAsia="Times New Roman" w:hAnsi="Arial" w:cs="Arial"/>
          <w:color w:val="000000"/>
          <w:sz w:val="24"/>
          <w:szCs w:val="24"/>
          <w:lang w:eastAsia="en-ZA"/>
        </w:rPr>
      </w:pPr>
    </w:p>
    <w:p w14:paraId="7D483CA3" w14:textId="595A86A3" w:rsidR="00E517C6" w:rsidRPr="006807D8" w:rsidRDefault="00FB01CD"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Pr>
          <w:rFonts w:ascii="Arial" w:eastAsia="Times New Roman" w:hAnsi="Arial" w:cs="Arial"/>
          <w:bCs/>
          <w:color w:val="000000"/>
          <w:sz w:val="24"/>
          <w:szCs w:val="24"/>
          <w:lang w:eastAsia="en-ZA"/>
        </w:rPr>
        <w:t>What does this new covenant, with the pouring out of Jesus’ blood, mean to you personally?</w:t>
      </w:r>
    </w:p>
    <w:sectPr w:rsidR="00E517C6" w:rsidRPr="006807D8"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2D85B" w14:textId="77777777" w:rsidR="00FA00A2" w:rsidRDefault="00FA00A2" w:rsidP="009B2D41">
      <w:pPr>
        <w:spacing w:after="0" w:line="240" w:lineRule="auto"/>
      </w:pPr>
      <w:r>
        <w:separator/>
      </w:r>
    </w:p>
  </w:endnote>
  <w:endnote w:type="continuationSeparator" w:id="0">
    <w:p w14:paraId="636488C1" w14:textId="77777777" w:rsidR="00FA00A2" w:rsidRDefault="00FA00A2"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8119D" w14:textId="77777777" w:rsidR="00FA00A2" w:rsidRDefault="00FA00A2" w:rsidP="009B2D41">
      <w:pPr>
        <w:spacing w:after="0" w:line="240" w:lineRule="auto"/>
      </w:pPr>
      <w:r>
        <w:separator/>
      </w:r>
    </w:p>
  </w:footnote>
  <w:footnote w:type="continuationSeparator" w:id="0">
    <w:p w14:paraId="67D1FE81" w14:textId="77777777" w:rsidR="00FA00A2" w:rsidRDefault="00FA00A2" w:rsidP="009B2D41">
      <w:pPr>
        <w:spacing w:after="0" w:line="240" w:lineRule="auto"/>
      </w:pPr>
      <w:r>
        <w:continuationSeparator/>
      </w:r>
    </w:p>
  </w:footnote>
  <w:footnote w:id="1">
    <w:p w14:paraId="2E61811E" w14:textId="77777777" w:rsidR="00FB01CD" w:rsidRDefault="00FB01CD" w:rsidP="00FB01CD">
      <w:pPr>
        <w:pStyle w:val="FootnoteText"/>
        <w:jc w:val="both"/>
      </w:pPr>
      <w:r>
        <w:rPr>
          <w:rStyle w:val="FootnoteReference"/>
        </w:rPr>
        <w:footnoteRef/>
      </w:r>
      <w:r>
        <w:t xml:space="preserve"> </w:t>
      </w:r>
      <w:r w:rsidRPr="00F346D0">
        <w:rPr>
          <w:b/>
        </w:rPr>
        <w:t>Ex 12</w:t>
      </w:r>
      <w:r>
        <w:t xml:space="preserve"> 17“Celebrate the Festival of Unleavened Bread, because it was on this very day that I brought your divisions out of Egypt. </w:t>
      </w:r>
      <w:proofErr w:type="gramStart"/>
      <w:r>
        <w:t>..</w:t>
      </w:r>
      <w:proofErr w:type="gramEnd"/>
      <w:r>
        <w:t>26And when your children ask you, ‘What does this ceremony mean to you?’  27then tell them, ‘It is the Passover sacrifice to the Lord, who passed over the houses of the Israelites in Egypt and spared our homes when he struck down the Egyptians.</w:t>
      </w:r>
      <w:proofErr w:type="gramStart"/>
      <w:r>
        <w:t>’ ”</w:t>
      </w:r>
      <w:proofErr w:type="gramEnd"/>
    </w:p>
  </w:footnote>
  <w:footnote w:id="2">
    <w:p w14:paraId="4BD60DDA" w14:textId="77777777" w:rsidR="00FB01CD" w:rsidRDefault="00FB01CD" w:rsidP="00FB01CD">
      <w:pPr>
        <w:pStyle w:val="FootnoteText"/>
      </w:pPr>
      <w:r>
        <w:rPr>
          <w:rStyle w:val="FootnoteReference"/>
        </w:rPr>
        <w:footnoteRef/>
      </w:r>
      <w:r>
        <w:t xml:space="preserve"> </w:t>
      </w:r>
      <w:r w:rsidRPr="000F7264">
        <w:rPr>
          <w:b/>
        </w:rPr>
        <w:t>Betray:</w:t>
      </w:r>
      <w:r>
        <w:t xml:space="preserve"> </w:t>
      </w:r>
      <w:r w:rsidRPr="000F7264">
        <w:t xml:space="preserve">expose </w:t>
      </w:r>
      <w:r>
        <w:t>a person</w:t>
      </w:r>
      <w:r w:rsidRPr="000F7264">
        <w:t xml:space="preserve"> to danger by treacherously</w:t>
      </w:r>
      <w:r>
        <w:t xml:space="preserve"> (deceptively) </w:t>
      </w:r>
      <w:r w:rsidRPr="000F7264">
        <w:t>giving information to an enemy.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C4926"/>
    <w:rsid w:val="001E6769"/>
    <w:rsid w:val="002120C8"/>
    <w:rsid w:val="002160C9"/>
    <w:rsid w:val="00222BCA"/>
    <w:rsid w:val="00232603"/>
    <w:rsid w:val="0024168F"/>
    <w:rsid w:val="00242EC4"/>
    <w:rsid w:val="00251E45"/>
    <w:rsid w:val="002540AB"/>
    <w:rsid w:val="002556DF"/>
    <w:rsid w:val="00262940"/>
    <w:rsid w:val="0026459C"/>
    <w:rsid w:val="00266DB1"/>
    <w:rsid w:val="0028158E"/>
    <w:rsid w:val="0028758F"/>
    <w:rsid w:val="00291507"/>
    <w:rsid w:val="002E435F"/>
    <w:rsid w:val="002E4BCC"/>
    <w:rsid w:val="002F6071"/>
    <w:rsid w:val="003064B5"/>
    <w:rsid w:val="00313D20"/>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C51E2"/>
    <w:rsid w:val="003D07E1"/>
    <w:rsid w:val="003E295D"/>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284"/>
    <w:rsid w:val="00512EA0"/>
    <w:rsid w:val="005142F6"/>
    <w:rsid w:val="00514E26"/>
    <w:rsid w:val="005155BF"/>
    <w:rsid w:val="00515ABF"/>
    <w:rsid w:val="005201D8"/>
    <w:rsid w:val="005242BB"/>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807D8"/>
    <w:rsid w:val="006A025F"/>
    <w:rsid w:val="006B13D9"/>
    <w:rsid w:val="006B331D"/>
    <w:rsid w:val="006C2B85"/>
    <w:rsid w:val="006C5C8A"/>
    <w:rsid w:val="006D2E7C"/>
    <w:rsid w:val="006D7556"/>
    <w:rsid w:val="006E0AE4"/>
    <w:rsid w:val="006E3413"/>
    <w:rsid w:val="006E3663"/>
    <w:rsid w:val="006F6893"/>
    <w:rsid w:val="00703EBE"/>
    <w:rsid w:val="00714443"/>
    <w:rsid w:val="00717149"/>
    <w:rsid w:val="00720F8F"/>
    <w:rsid w:val="00726877"/>
    <w:rsid w:val="00743CD1"/>
    <w:rsid w:val="007646BB"/>
    <w:rsid w:val="007672CA"/>
    <w:rsid w:val="00770496"/>
    <w:rsid w:val="007753C7"/>
    <w:rsid w:val="007759E7"/>
    <w:rsid w:val="00783281"/>
    <w:rsid w:val="007912D7"/>
    <w:rsid w:val="007A084E"/>
    <w:rsid w:val="007A0D52"/>
    <w:rsid w:val="007A2D0C"/>
    <w:rsid w:val="007C09C1"/>
    <w:rsid w:val="007E0A8F"/>
    <w:rsid w:val="007E2458"/>
    <w:rsid w:val="007E3F30"/>
    <w:rsid w:val="007E3F51"/>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A13BF"/>
    <w:rsid w:val="008D501C"/>
    <w:rsid w:val="008D58B5"/>
    <w:rsid w:val="008E6BC4"/>
    <w:rsid w:val="008F77F0"/>
    <w:rsid w:val="00914FCF"/>
    <w:rsid w:val="00921662"/>
    <w:rsid w:val="00925900"/>
    <w:rsid w:val="0094151D"/>
    <w:rsid w:val="0095046C"/>
    <w:rsid w:val="0096003E"/>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36D86"/>
    <w:rsid w:val="00A40767"/>
    <w:rsid w:val="00A7090A"/>
    <w:rsid w:val="00A7251E"/>
    <w:rsid w:val="00A7253A"/>
    <w:rsid w:val="00A7438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63EAC"/>
    <w:rsid w:val="00B75646"/>
    <w:rsid w:val="00B7586B"/>
    <w:rsid w:val="00B91D12"/>
    <w:rsid w:val="00B93CC2"/>
    <w:rsid w:val="00BA6D33"/>
    <w:rsid w:val="00BB0AF8"/>
    <w:rsid w:val="00BB6CF4"/>
    <w:rsid w:val="00BB6F06"/>
    <w:rsid w:val="00BB7464"/>
    <w:rsid w:val="00BC1A3E"/>
    <w:rsid w:val="00BD3E95"/>
    <w:rsid w:val="00BD541F"/>
    <w:rsid w:val="00BE55D8"/>
    <w:rsid w:val="00BE65F8"/>
    <w:rsid w:val="00BF0AE8"/>
    <w:rsid w:val="00BF6CA7"/>
    <w:rsid w:val="00C01715"/>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7E1"/>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A3130"/>
    <w:rsid w:val="00DB397F"/>
    <w:rsid w:val="00DD4EFA"/>
    <w:rsid w:val="00DE3B3A"/>
    <w:rsid w:val="00DE4006"/>
    <w:rsid w:val="00DE4FA5"/>
    <w:rsid w:val="00DE638D"/>
    <w:rsid w:val="00E05D72"/>
    <w:rsid w:val="00E140D2"/>
    <w:rsid w:val="00E151AF"/>
    <w:rsid w:val="00E214D9"/>
    <w:rsid w:val="00E26B7C"/>
    <w:rsid w:val="00E304D4"/>
    <w:rsid w:val="00E366B2"/>
    <w:rsid w:val="00E43DC2"/>
    <w:rsid w:val="00E45D5F"/>
    <w:rsid w:val="00E517C6"/>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4335"/>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00A2"/>
    <w:rsid w:val="00FA2BE7"/>
    <w:rsid w:val="00FB01CD"/>
    <w:rsid w:val="00FB22F7"/>
    <w:rsid w:val="00FB3345"/>
    <w:rsid w:val="00FC2E30"/>
    <w:rsid w:val="00FC64CC"/>
    <w:rsid w:val="00FD0118"/>
    <w:rsid w:val="00FD0365"/>
    <w:rsid w:val="00FD42AC"/>
    <w:rsid w:val="00FD677D"/>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2021-01-28T14:41:00Z</dcterms:created>
  <dcterms:modified xsi:type="dcterms:W3CDTF">2021-01-28T14:43:00Z</dcterms:modified>
</cp:coreProperties>
</file>