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31C711F2" w:rsidR="0049440D" w:rsidRPr="00B91D12" w:rsidRDefault="007753C7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color w:val="00B050"/>
          <w:sz w:val="24"/>
          <w:szCs w:val="24"/>
        </w:rPr>
        <w:t>3</w:t>
      </w:r>
      <w:r w:rsidR="003E295D">
        <w:rPr>
          <w:rFonts w:ascii="Arial" w:hAnsi="Arial" w:cs="Arial"/>
          <w:i/>
          <w:color w:val="00B050"/>
          <w:sz w:val="24"/>
          <w:szCs w:val="24"/>
        </w:rPr>
        <w:t>6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779AD6F9" w:rsidR="0049440D" w:rsidRPr="0049440D" w:rsidRDefault="003E295D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>Jesus Is Coming</w:t>
      </w:r>
    </w:p>
    <w:p w14:paraId="73A73EC0" w14:textId="50758467" w:rsidR="0049440D" w:rsidRPr="000313D7" w:rsidRDefault="004102F6" w:rsidP="00356187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>Mark</w:t>
      </w:r>
      <w:r w:rsidR="0041386E" w:rsidRPr="000313D7">
        <w:rPr>
          <w:rFonts w:ascii="Arial" w:hAnsi="Arial" w:cs="Arial"/>
          <w:sz w:val="24"/>
          <w:szCs w:val="24"/>
        </w:rPr>
        <w:t xml:space="preserve"> </w:t>
      </w:r>
      <w:r w:rsidR="007753C7">
        <w:rPr>
          <w:rFonts w:ascii="Arial" w:hAnsi="Arial" w:cs="Arial"/>
          <w:sz w:val="24"/>
          <w:szCs w:val="24"/>
        </w:rPr>
        <w:t>1</w:t>
      </w:r>
      <w:r w:rsidR="00A36D86">
        <w:rPr>
          <w:rFonts w:ascii="Arial" w:hAnsi="Arial" w:cs="Arial"/>
          <w:sz w:val="24"/>
          <w:szCs w:val="24"/>
        </w:rPr>
        <w:t>3</w:t>
      </w:r>
      <w:r w:rsidR="007753C7">
        <w:rPr>
          <w:rFonts w:ascii="Arial" w:hAnsi="Arial" w:cs="Arial"/>
          <w:sz w:val="24"/>
          <w:szCs w:val="24"/>
        </w:rPr>
        <w:t>:</w:t>
      </w:r>
      <w:r w:rsidR="00A36D86">
        <w:rPr>
          <w:rFonts w:ascii="Arial" w:hAnsi="Arial" w:cs="Arial"/>
          <w:sz w:val="24"/>
          <w:szCs w:val="24"/>
        </w:rPr>
        <w:t>2</w:t>
      </w:r>
      <w:r w:rsidR="003E295D">
        <w:rPr>
          <w:rFonts w:ascii="Arial" w:hAnsi="Arial" w:cs="Arial"/>
          <w:sz w:val="24"/>
          <w:szCs w:val="24"/>
        </w:rPr>
        <w:t>4-37</w:t>
      </w:r>
    </w:p>
    <w:p w14:paraId="2E8133B2" w14:textId="3ED43673" w:rsidR="00DD4EFA" w:rsidRPr="000313D7" w:rsidRDefault="003E295D" w:rsidP="003E295D">
      <w:pPr>
        <w:pStyle w:val="ListParagraph"/>
        <w:snapToGrid w:val="0"/>
        <w:spacing w:after="0" w:line="360" w:lineRule="auto"/>
        <w:ind w:left="0"/>
        <w:contextualSpacing w:val="0"/>
        <w:jc w:val="center"/>
        <w:outlineLvl w:val="0"/>
        <w:rPr>
          <w:rFonts w:ascii="Arial" w:hAnsi="Arial" w:cs="Arial"/>
          <w:sz w:val="24"/>
          <w:szCs w:val="24"/>
        </w:rPr>
      </w:pPr>
      <w:r w:rsidRPr="00D9499B">
        <w:rPr>
          <w:rFonts w:ascii="Arial" w:hAnsi="Arial" w:cs="Arial"/>
          <w:sz w:val="24"/>
          <w:szCs w:val="24"/>
        </w:rPr>
        <w:t>“</w:t>
      </w:r>
      <w:r w:rsidRPr="00E63B3E">
        <w:rPr>
          <w:rFonts w:ascii="Arial" w:hAnsi="Arial" w:cs="Arial"/>
          <w:sz w:val="24"/>
          <w:szCs w:val="24"/>
        </w:rPr>
        <w:t>At that time people will see the Son of Man</w:t>
      </w:r>
      <w:r>
        <w:rPr>
          <w:rFonts w:ascii="Arial" w:hAnsi="Arial" w:cs="Arial"/>
          <w:sz w:val="24"/>
          <w:szCs w:val="24"/>
        </w:rPr>
        <w:t xml:space="preserve"> </w:t>
      </w:r>
      <w:r w:rsidRPr="00E63B3E">
        <w:rPr>
          <w:rFonts w:ascii="Arial" w:hAnsi="Arial" w:cs="Arial"/>
          <w:sz w:val="24"/>
          <w:szCs w:val="24"/>
        </w:rPr>
        <w:t>coming in cloud</w:t>
      </w:r>
      <w:r>
        <w:rPr>
          <w:rFonts w:ascii="Arial" w:hAnsi="Arial" w:cs="Arial"/>
          <w:sz w:val="24"/>
          <w:szCs w:val="24"/>
        </w:rPr>
        <w:t>s with great power and glory.</w:t>
      </w:r>
      <w:r>
        <w:rPr>
          <w:rFonts w:ascii="Arial" w:hAnsi="Arial" w:cs="Arial"/>
          <w:sz w:val="24"/>
          <w:szCs w:val="24"/>
        </w:rPr>
        <w:t>”</w:t>
      </w:r>
      <w:r w:rsidR="00FD677D" w:rsidRPr="00FD677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26</w:t>
      </w:r>
      <w:r w:rsidR="00FD677D" w:rsidRPr="00FD677D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0EB20671" w:rsidR="00320F7C" w:rsidRPr="000313D7" w:rsidRDefault="003E295D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3E295D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will follow the great distress during the very last days in this world? (24-25; 14-23) Then what will happen? (26) Describe Jesus’ coming. (26, Acts 1:9-11;1 Th 4:14-16; 1Cor 15:52,53)</w:t>
      </w:r>
      <w:r w:rsidR="00B22002" w:rsidRPr="000313D7">
        <w:rPr>
          <w:rFonts w:ascii="Arial" w:hAnsi="Arial" w:cs="Arial"/>
          <w:sz w:val="28"/>
          <w:szCs w:val="28"/>
        </w:rPr>
        <w:t xml:space="preserve"> </w:t>
      </w:r>
    </w:p>
    <w:p w14:paraId="2C8784A8" w14:textId="77777777" w:rsidR="00DB397F" w:rsidRPr="000313D7" w:rsidRDefault="00DB397F" w:rsidP="0099696A">
      <w:pPr>
        <w:spacing w:after="0"/>
        <w:rPr>
          <w:rFonts w:ascii="Arial" w:hAnsi="Arial" w:cs="Arial"/>
          <w:sz w:val="28"/>
          <w:szCs w:val="28"/>
        </w:rPr>
      </w:pPr>
    </w:p>
    <w:p w14:paraId="50E5D5AB" w14:textId="4FB507A1" w:rsidR="00DB397F" w:rsidRPr="000313D7" w:rsidRDefault="003E295D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will Jesus</w:t>
      </w:r>
      <w:r w:rsidRPr="007C1956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do when he comes again?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(27; Mt 25:31-46)</w:t>
      </w:r>
      <w:r w:rsidRPr="007C1956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; Who are the elect? (1 Pe 2:9-10; Rev 7:9-11) Why will he gather them? (</w:t>
      </w:r>
      <w:proofErr w:type="spellStart"/>
      <w:r w:rsidRPr="007C1956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Heb</w:t>
      </w:r>
      <w:proofErr w:type="spellEnd"/>
      <w:r w:rsidRPr="007C1956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9:28; Jn 14:3)</w:t>
      </w:r>
      <w:r w:rsidR="00726877" w:rsidRPr="000313D7">
        <w:rPr>
          <w:rFonts w:ascii="Arial" w:eastAsia="Times New Roman" w:hAnsi="Arial" w:cs="Arial"/>
          <w:color w:val="000000"/>
          <w:sz w:val="32"/>
          <w:szCs w:val="32"/>
          <w:lang w:eastAsia="en-ZA"/>
        </w:rPr>
        <w:t xml:space="preserve"> </w:t>
      </w:r>
    </w:p>
    <w:p w14:paraId="0E992519" w14:textId="77777777" w:rsidR="007E0A8F" w:rsidRPr="00356187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700EBB" w14:textId="71C5C88D" w:rsidR="00512284" w:rsidRPr="00E517C6" w:rsidRDefault="003E295D" w:rsidP="006807D8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301341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does nature teach us about the coming of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Jesus</w:t>
      </w:r>
      <w:r w:rsidRPr="00301341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? (28-30) In this uncertain world, of what can we be sure? (31) Who knows when Jesus will come again? (32) Why do you think God keeps it a secret? While we wait for Jesus, what must our attitude be like?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(33)</w:t>
      </w:r>
    </w:p>
    <w:p w14:paraId="574B2B41" w14:textId="77777777" w:rsidR="00E517C6" w:rsidRPr="00E517C6" w:rsidRDefault="00E517C6" w:rsidP="00E517C6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7D483CA3" w14:textId="42613BBB" w:rsidR="00E517C6" w:rsidRPr="006807D8" w:rsidRDefault="003E295D" w:rsidP="006807D8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301341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Why and how must we keep watch?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(34-36) </w:t>
      </w:r>
      <w:r w:rsidRPr="00301341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must we be doing until he comes?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(37) </w:t>
      </w:r>
      <w:r w:rsidRPr="00301341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does it mean to watch?</w:t>
      </w:r>
    </w:p>
    <w:sectPr w:rsidR="00E517C6" w:rsidRPr="006807D8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7E8FB" w14:textId="77777777" w:rsidR="00D66ABC" w:rsidRDefault="00D66ABC" w:rsidP="009B2D41">
      <w:pPr>
        <w:spacing w:after="0" w:line="240" w:lineRule="auto"/>
      </w:pPr>
      <w:r>
        <w:separator/>
      </w:r>
    </w:p>
  </w:endnote>
  <w:endnote w:type="continuationSeparator" w:id="0">
    <w:p w14:paraId="4A218164" w14:textId="77777777" w:rsidR="00D66ABC" w:rsidRDefault="00D66ABC" w:rsidP="009B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8A508" w14:textId="77777777" w:rsidR="00D66ABC" w:rsidRDefault="00D66ABC" w:rsidP="009B2D41">
      <w:pPr>
        <w:spacing w:after="0" w:line="240" w:lineRule="auto"/>
      </w:pPr>
      <w:r>
        <w:separator/>
      </w:r>
    </w:p>
  </w:footnote>
  <w:footnote w:type="continuationSeparator" w:id="0">
    <w:p w14:paraId="1F4167B8" w14:textId="77777777" w:rsidR="00D66ABC" w:rsidRDefault="00D66ABC" w:rsidP="009B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7ACE9008"/>
    <w:lvl w:ilvl="0" w:tplc="FCA85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144F0"/>
    <w:rsid w:val="00020785"/>
    <w:rsid w:val="00022E83"/>
    <w:rsid w:val="000313D7"/>
    <w:rsid w:val="000340ED"/>
    <w:rsid w:val="00035780"/>
    <w:rsid w:val="00041C31"/>
    <w:rsid w:val="000463E5"/>
    <w:rsid w:val="0005026A"/>
    <w:rsid w:val="00060162"/>
    <w:rsid w:val="00064116"/>
    <w:rsid w:val="00087774"/>
    <w:rsid w:val="000910A2"/>
    <w:rsid w:val="00091ACE"/>
    <w:rsid w:val="000A02E9"/>
    <w:rsid w:val="000A1236"/>
    <w:rsid w:val="000A2444"/>
    <w:rsid w:val="000B3B01"/>
    <w:rsid w:val="000C7D5C"/>
    <w:rsid w:val="000D067F"/>
    <w:rsid w:val="000E52A5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65DAE"/>
    <w:rsid w:val="00177100"/>
    <w:rsid w:val="00186667"/>
    <w:rsid w:val="0019720B"/>
    <w:rsid w:val="001A129C"/>
    <w:rsid w:val="001A6BC3"/>
    <w:rsid w:val="001A7C45"/>
    <w:rsid w:val="001B2DCA"/>
    <w:rsid w:val="001C12B9"/>
    <w:rsid w:val="001C4926"/>
    <w:rsid w:val="001E6769"/>
    <w:rsid w:val="002160C9"/>
    <w:rsid w:val="00222BCA"/>
    <w:rsid w:val="00232603"/>
    <w:rsid w:val="0024168F"/>
    <w:rsid w:val="00242EC4"/>
    <w:rsid w:val="00251E45"/>
    <w:rsid w:val="002540AB"/>
    <w:rsid w:val="002556DF"/>
    <w:rsid w:val="00262940"/>
    <w:rsid w:val="0026459C"/>
    <w:rsid w:val="00266DB1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510EE"/>
    <w:rsid w:val="00356187"/>
    <w:rsid w:val="0036366D"/>
    <w:rsid w:val="00365D7D"/>
    <w:rsid w:val="00372F24"/>
    <w:rsid w:val="00384A93"/>
    <w:rsid w:val="0039504C"/>
    <w:rsid w:val="00397BE0"/>
    <w:rsid w:val="003A7E0F"/>
    <w:rsid w:val="003C51E2"/>
    <w:rsid w:val="003D07E1"/>
    <w:rsid w:val="003E295D"/>
    <w:rsid w:val="00404E36"/>
    <w:rsid w:val="00405503"/>
    <w:rsid w:val="004102F6"/>
    <w:rsid w:val="0041386E"/>
    <w:rsid w:val="00424CCB"/>
    <w:rsid w:val="00426F23"/>
    <w:rsid w:val="004513A8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B7BF1"/>
    <w:rsid w:val="004C56E3"/>
    <w:rsid w:val="004C6A2B"/>
    <w:rsid w:val="004D5AC2"/>
    <w:rsid w:val="004E095C"/>
    <w:rsid w:val="004E33DA"/>
    <w:rsid w:val="004E4280"/>
    <w:rsid w:val="004F2E91"/>
    <w:rsid w:val="004F4E2B"/>
    <w:rsid w:val="00501E70"/>
    <w:rsid w:val="00512284"/>
    <w:rsid w:val="00512EA0"/>
    <w:rsid w:val="005142F6"/>
    <w:rsid w:val="00514E26"/>
    <w:rsid w:val="005155BF"/>
    <w:rsid w:val="00515ABF"/>
    <w:rsid w:val="005201D8"/>
    <w:rsid w:val="005242BB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03676"/>
    <w:rsid w:val="006105C2"/>
    <w:rsid w:val="0062362A"/>
    <w:rsid w:val="0062656D"/>
    <w:rsid w:val="00635CE4"/>
    <w:rsid w:val="006364BA"/>
    <w:rsid w:val="00637B90"/>
    <w:rsid w:val="00645A5C"/>
    <w:rsid w:val="0064667B"/>
    <w:rsid w:val="00665540"/>
    <w:rsid w:val="006744BF"/>
    <w:rsid w:val="006807D8"/>
    <w:rsid w:val="006A025F"/>
    <w:rsid w:val="006B13D9"/>
    <w:rsid w:val="006B331D"/>
    <w:rsid w:val="006C2B85"/>
    <w:rsid w:val="006C5C8A"/>
    <w:rsid w:val="006D2E7C"/>
    <w:rsid w:val="006D7556"/>
    <w:rsid w:val="006E0AE4"/>
    <w:rsid w:val="006E3413"/>
    <w:rsid w:val="006E3663"/>
    <w:rsid w:val="006F6893"/>
    <w:rsid w:val="00703EBE"/>
    <w:rsid w:val="00714443"/>
    <w:rsid w:val="00717149"/>
    <w:rsid w:val="00720F8F"/>
    <w:rsid w:val="00726877"/>
    <w:rsid w:val="00743CD1"/>
    <w:rsid w:val="007646BB"/>
    <w:rsid w:val="007672CA"/>
    <w:rsid w:val="00770496"/>
    <w:rsid w:val="007753C7"/>
    <w:rsid w:val="007759E7"/>
    <w:rsid w:val="00783281"/>
    <w:rsid w:val="007912D7"/>
    <w:rsid w:val="007A084E"/>
    <w:rsid w:val="007A0D52"/>
    <w:rsid w:val="007A2D0C"/>
    <w:rsid w:val="007C09C1"/>
    <w:rsid w:val="007E0A8F"/>
    <w:rsid w:val="007E2458"/>
    <w:rsid w:val="007E3F30"/>
    <w:rsid w:val="007F0181"/>
    <w:rsid w:val="007F28A3"/>
    <w:rsid w:val="007F67F4"/>
    <w:rsid w:val="008012B6"/>
    <w:rsid w:val="00801579"/>
    <w:rsid w:val="00802333"/>
    <w:rsid w:val="00821CDD"/>
    <w:rsid w:val="008237D2"/>
    <w:rsid w:val="008252BB"/>
    <w:rsid w:val="0082550C"/>
    <w:rsid w:val="0082597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92117"/>
    <w:rsid w:val="008A10EB"/>
    <w:rsid w:val="008A13BF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003E"/>
    <w:rsid w:val="00966436"/>
    <w:rsid w:val="00967A7D"/>
    <w:rsid w:val="00970658"/>
    <w:rsid w:val="00974853"/>
    <w:rsid w:val="009773A6"/>
    <w:rsid w:val="009813E6"/>
    <w:rsid w:val="00992CE5"/>
    <w:rsid w:val="0099696A"/>
    <w:rsid w:val="00996E6D"/>
    <w:rsid w:val="009B2D41"/>
    <w:rsid w:val="009C46A3"/>
    <w:rsid w:val="009D6E53"/>
    <w:rsid w:val="009E1C06"/>
    <w:rsid w:val="009F04FA"/>
    <w:rsid w:val="00A00027"/>
    <w:rsid w:val="00A07D21"/>
    <w:rsid w:val="00A113CB"/>
    <w:rsid w:val="00A11991"/>
    <w:rsid w:val="00A11AF5"/>
    <w:rsid w:val="00A12A77"/>
    <w:rsid w:val="00A239FB"/>
    <w:rsid w:val="00A2581C"/>
    <w:rsid w:val="00A353B5"/>
    <w:rsid w:val="00A36D86"/>
    <w:rsid w:val="00A40767"/>
    <w:rsid w:val="00A7090A"/>
    <w:rsid w:val="00A7251E"/>
    <w:rsid w:val="00A7253A"/>
    <w:rsid w:val="00A7438A"/>
    <w:rsid w:val="00A76977"/>
    <w:rsid w:val="00A82A25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63EAC"/>
    <w:rsid w:val="00B75646"/>
    <w:rsid w:val="00B7586B"/>
    <w:rsid w:val="00B91D12"/>
    <w:rsid w:val="00B93CC2"/>
    <w:rsid w:val="00BA6D33"/>
    <w:rsid w:val="00BB0AF8"/>
    <w:rsid w:val="00BB6CF4"/>
    <w:rsid w:val="00BB6F06"/>
    <w:rsid w:val="00BB7464"/>
    <w:rsid w:val="00BC1A3E"/>
    <w:rsid w:val="00BD3E95"/>
    <w:rsid w:val="00BD541F"/>
    <w:rsid w:val="00BE55D8"/>
    <w:rsid w:val="00BE65F8"/>
    <w:rsid w:val="00BF0AE8"/>
    <w:rsid w:val="00BF6CA7"/>
    <w:rsid w:val="00C01715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66AB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4FA5"/>
    <w:rsid w:val="00DE638D"/>
    <w:rsid w:val="00E05D72"/>
    <w:rsid w:val="00E140D2"/>
    <w:rsid w:val="00E151AF"/>
    <w:rsid w:val="00E214D9"/>
    <w:rsid w:val="00E26B7C"/>
    <w:rsid w:val="00E304D4"/>
    <w:rsid w:val="00E366B2"/>
    <w:rsid w:val="00E43DC2"/>
    <w:rsid w:val="00E45D5F"/>
    <w:rsid w:val="00E517C6"/>
    <w:rsid w:val="00E51BBE"/>
    <w:rsid w:val="00E54E1F"/>
    <w:rsid w:val="00E62C9D"/>
    <w:rsid w:val="00E81975"/>
    <w:rsid w:val="00E8541E"/>
    <w:rsid w:val="00E915F4"/>
    <w:rsid w:val="00E940CC"/>
    <w:rsid w:val="00E94957"/>
    <w:rsid w:val="00E965FF"/>
    <w:rsid w:val="00EA5451"/>
    <w:rsid w:val="00EC091D"/>
    <w:rsid w:val="00EC15AD"/>
    <w:rsid w:val="00EC2915"/>
    <w:rsid w:val="00EC40EB"/>
    <w:rsid w:val="00ED23E7"/>
    <w:rsid w:val="00ED3F41"/>
    <w:rsid w:val="00ED4335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3322"/>
    <w:rsid w:val="00F75F80"/>
    <w:rsid w:val="00F77686"/>
    <w:rsid w:val="00F85D4B"/>
    <w:rsid w:val="00F96680"/>
    <w:rsid w:val="00F96719"/>
    <w:rsid w:val="00FA2BE7"/>
    <w:rsid w:val="00FB22F7"/>
    <w:rsid w:val="00FC2E30"/>
    <w:rsid w:val="00FC64CC"/>
    <w:rsid w:val="00FD0118"/>
    <w:rsid w:val="00FD0365"/>
    <w:rsid w:val="00FD42AC"/>
    <w:rsid w:val="00FD677D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D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2</cp:revision>
  <cp:lastPrinted>2019-06-15T07:16:00Z</cp:lastPrinted>
  <dcterms:created xsi:type="dcterms:W3CDTF">2021-01-28T14:37:00Z</dcterms:created>
  <dcterms:modified xsi:type="dcterms:W3CDTF">2021-01-28T14:37:00Z</dcterms:modified>
</cp:coreProperties>
</file>