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75E2" w14:textId="77777777" w:rsidR="000E3EB9" w:rsidRPr="000E3EB9" w:rsidRDefault="000E3EB9" w:rsidP="000E3EB9">
      <w:pPr>
        <w:spacing w:after="0" w:line="240" w:lineRule="auto"/>
        <w:jc w:val="center"/>
        <w:rPr>
          <w:b/>
          <w:bCs/>
        </w:rPr>
      </w:pPr>
      <w:r w:rsidRPr="000E3EB9">
        <w:rPr>
          <w:b/>
          <w:bCs/>
        </w:rPr>
        <w:t>JESUS WAS TRIED AND CONDEMNED IN OUR PLACES</w:t>
      </w:r>
    </w:p>
    <w:p w14:paraId="35656DA9" w14:textId="77777777" w:rsidR="000E3EB9" w:rsidRDefault="000E3EB9" w:rsidP="000E3EB9">
      <w:pPr>
        <w:spacing w:after="0" w:line="240" w:lineRule="auto"/>
        <w:jc w:val="right"/>
      </w:pPr>
    </w:p>
    <w:p w14:paraId="2A7FD648" w14:textId="4EA8E3C1" w:rsidR="000E3EB9" w:rsidRDefault="000E3EB9" w:rsidP="000E3EB9">
      <w:pPr>
        <w:spacing w:after="0" w:line="240" w:lineRule="auto"/>
        <w:jc w:val="right"/>
      </w:pPr>
      <w:r w:rsidRPr="000E3EB9">
        <w:t>Luke 22:63-23:25 </w:t>
      </w:r>
      <w:r>
        <w:t>(</w:t>
      </w:r>
      <w:r w:rsidRPr="000E3EB9">
        <w:t>Key Verse: 23:2</w:t>
      </w:r>
      <w:r w:rsidR="00725CDC">
        <w:t>5</w:t>
      </w:r>
      <w:r>
        <w:t>)</w:t>
      </w:r>
      <w:r w:rsidRPr="000E3EB9">
        <w:t> </w:t>
      </w:r>
    </w:p>
    <w:p w14:paraId="2BFA6330" w14:textId="636FB9D5" w:rsidR="000E3EB9" w:rsidRPr="000E3EB9" w:rsidRDefault="000E3EB9" w:rsidP="000E3EB9">
      <w:pPr>
        <w:spacing w:after="0" w:line="240" w:lineRule="auto"/>
        <w:jc w:val="center"/>
      </w:pPr>
      <w:r w:rsidRPr="000E3EB9">
        <w:t>25He released the man who had been thrown into prison for insurrection and murder, the one they asked for, and surrendered Jesus to their will.</w:t>
      </w:r>
    </w:p>
    <w:p w14:paraId="054C5EC7" w14:textId="77777777" w:rsidR="000E3EB9" w:rsidRPr="000E3EB9" w:rsidRDefault="000E3EB9" w:rsidP="000E3EB9">
      <w:pPr>
        <w:spacing w:after="0" w:line="240" w:lineRule="auto"/>
      </w:pPr>
      <w:r w:rsidRPr="000E3EB9">
        <w:t> </w:t>
      </w:r>
    </w:p>
    <w:p w14:paraId="5DDCAADE" w14:textId="5166E90B" w:rsidR="000E3EB9" w:rsidRDefault="000E3EB9" w:rsidP="000E3EB9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 w:rsidRPr="000E3EB9">
        <w:t>How did the guards treat Jesus and why (22:63-65)? Who interrogated Jesus and what was their purpose (66-67a; 19:47)? What did Jesus know about them (67b-68)? </w:t>
      </w:r>
    </w:p>
    <w:p w14:paraId="436D4117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2FD4541D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2590D59D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5F47560C" w14:textId="77777777" w:rsidR="000E3EB9" w:rsidRP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7593F7CA" w14:textId="77777777" w:rsidR="000E3EB9" w:rsidRPr="000E3EB9" w:rsidRDefault="000E3EB9" w:rsidP="000E3EB9">
      <w:pPr>
        <w:spacing w:after="0" w:line="240" w:lineRule="auto"/>
        <w:ind w:left="270" w:hanging="270"/>
        <w:jc w:val="both"/>
      </w:pPr>
      <w:r w:rsidRPr="000E3EB9">
        <w:t> </w:t>
      </w:r>
    </w:p>
    <w:p w14:paraId="4895E4DD" w14:textId="1A1B10DC" w:rsidR="000E3EB9" w:rsidRDefault="000E3EB9" w:rsidP="000E3EB9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 w:rsidRPr="000E3EB9">
        <w:t>What does Jesus’ answer reveal about his identity, hope, and sense of victory (69; 20:42-43; Ps 110:1)? How did they use his answer as a basis to accuse him (70a)? How did Jesus respond and what was the result (70b-71)? </w:t>
      </w:r>
    </w:p>
    <w:p w14:paraId="4AAAEB8B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6FEA9267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2F3A03CE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4EBDB1A5" w14:textId="77777777" w:rsidR="001B7C6A" w:rsidRDefault="001B7C6A" w:rsidP="000E3EB9">
      <w:pPr>
        <w:pStyle w:val="ListParagraph"/>
        <w:spacing w:after="0" w:line="240" w:lineRule="auto"/>
        <w:ind w:left="270" w:hanging="270"/>
        <w:jc w:val="both"/>
      </w:pPr>
    </w:p>
    <w:p w14:paraId="68DB053F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1C1EFCE7" w14:textId="77777777" w:rsidR="000E3EB9" w:rsidRP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3979BC17" w14:textId="77777777" w:rsidR="000E3EB9" w:rsidRPr="000E3EB9" w:rsidRDefault="000E3EB9" w:rsidP="000E3EB9">
      <w:pPr>
        <w:spacing w:after="0" w:line="240" w:lineRule="auto"/>
        <w:ind w:left="270" w:hanging="270"/>
        <w:jc w:val="both"/>
      </w:pPr>
      <w:r w:rsidRPr="000E3EB9">
        <w:t> </w:t>
      </w:r>
    </w:p>
    <w:p w14:paraId="11A9398F" w14:textId="2411E57D" w:rsidR="000E3EB9" w:rsidRDefault="000E3EB9" w:rsidP="000E3EB9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 w:rsidRPr="000E3EB9">
        <w:t>What different charge did they bring against Jesus before Pilate (23:1-2)? What did Pilate ask and what does Jesus’ answer mean (3; Jn 18:36-37)? Why did Pilate find no basis for a charge against Jesus (4)?</w:t>
      </w:r>
    </w:p>
    <w:p w14:paraId="0E3194FA" w14:textId="0BE9568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  <w:r w:rsidRPr="000E3EB9">
        <w:t>  </w:t>
      </w:r>
    </w:p>
    <w:p w14:paraId="1685246A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4B1DE91D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5A3973F5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7C3BE022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7DFE4478" w14:textId="77777777" w:rsidR="000E3EB9" w:rsidRPr="000E3EB9" w:rsidRDefault="000E3EB9" w:rsidP="000E3EB9">
      <w:pPr>
        <w:spacing w:after="0" w:line="240" w:lineRule="auto"/>
        <w:ind w:left="270" w:hanging="270"/>
        <w:jc w:val="both"/>
      </w:pPr>
    </w:p>
    <w:p w14:paraId="1F2CED66" w14:textId="77777777" w:rsidR="000E3EB9" w:rsidRPr="000E3EB9" w:rsidRDefault="000E3EB9" w:rsidP="000E3EB9">
      <w:pPr>
        <w:spacing w:after="0" w:line="240" w:lineRule="auto"/>
        <w:ind w:left="270" w:hanging="270"/>
        <w:jc w:val="both"/>
      </w:pPr>
      <w:r w:rsidRPr="000E3EB9">
        <w:t> </w:t>
      </w:r>
    </w:p>
    <w:p w14:paraId="199C2CD6" w14:textId="0D290E40" w:rsidR="000E3EB9" w:rsidRDefault="000E3EB9" w:rsidP="000E3EB9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 w:rsidRPr="000E3EB9">
        <w:t xml:space="preserve">How did Pilate try to avoid responsibility (5-7)? How was Jesus treated in Herod’s custody (8-12)? What do the judgments of Herod and Pilate show about </w:t>
      </w:r>
      <w:proofErr w:type="gramStart"/>
      <w:r w:rsidRPr="000E3EB9">
        <w:t>Jesus</w:t>
      </w:r>
      <w:proofErr w:type="gramEnd"/>
      <w:r w:rsidRPr="000E3EB9">
        <w:t xml:space="preserve"> innocence (13-17)? Why didn’t Pilate let Jesus go? </w:t>
      </w:r>
    </w:p>
    <w:p w14:paraId="638F57D2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616FFB8C" w14:textId="77777777" w:rsid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6EE832E7" w14:textId="77777777" w:rsidR="000E3EB9" w:rsidRPr="000E3EB9" w:rsidRDefault="000E3EB9" w:rsidP="000E3EB9">
      <w:pPr>
        <w:pStyle w:val="ListParagraph"/>
        <w:spacing w:after="0" w:line="240" w:lineRule="auto"/>
        <w:ind w:left="270" w:hanging="270"/>
        <w:jc w:val="both"/>
      </w:pPr>
    </w:p>
    <w:p w14:paraId="1770CBDC" w14:textId="77777777" w:rsidR="000E3EB9" w:rsidRDefault="000E3EB9" w:rsidP="000E3EB9">
      <w:pPr>
        <w:spacing w:after="0" w:line="240" w:lineRule="auto"/>
        <w:ind w:left="270" w:hanging="270"/>
        <w:jc w:val="both"/>
      </w:pPr>
      <w:r w:rsidRPr="000E3EB9">
        <w:t> </w:t>
      </w:r>
    </w:p>
    <w:p w14:paraId="337B2D1C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6607607E" w14:textId="77777777" w:rsidR="000E3EB9" w:rsidRDefault="000E3EB9" w:rsidP="000E3EB9">
      <w:pPr>
        <w:spacing w:after="0" w:line="240" w:lineRule="auto"/>
        <w:ind w:left="270" w:hanging="270"/>
        <w:jc w:val="both"/>
      </w:pPr>
    </w:p>
    <w:p w14:paraId="5E4A8BD4" w14:textId="77777777" w:rsidR="000E3EB9" w:rsidRPr="000E3EB9" w:rsidRDefault="000E3EB9" w:rsidP="000E3EB9">
      <w:pPr>
        <w:spacing w:after="0" w:line="240" w:lineRule="auto"/>
        <w:ind w:left="270" w:hanging="270"/>
        <w:jc w:val="both"/>
      </w:pPr>
    </w:p>
    <w:p w14:paraId="3CF9FA11" w14:textId="5CFB2355" w:rsidR="000E3EB9" w:rsidRDefault="000E3EB9" w:rsidP="000E3EB9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 w:rsidRPr="000E3EB9">
        <w:t>What did the crowd demand (18-19)? Why did Pilate finally surrender Jesus to their will (20-24)? Read verse 25. What result did this have on Barabbas and on Jesus? How does this portray Jesus who was condemned in our places?</w:t>
      </w:r>
    </w:p>
    <w:p w14:paraId="4D9E16FD" w14:textId="03CC6D29" w:rsidR="000E3EB9" w:rsidRPr="000E3EB9" w:rsidRDefault="000E3EB9" w:rsidP="000E3EB9">
      <w:pPr>
        <w:pStyle w:val="ListParagraph"/>
        <w:spacing w:after="0" w:line="240" w:lineRule="auto"/>
      </w:pPr>
      <w:r w:rsidRPr="000E3EB9">
        <w:t> </w:t>
      </w:r>
    </w:p>
    <w:p w14:paraId="57A205D7" w14:textId="77777777" w:rsidR="007E57CC" w:rsidRPr="000E3EB9" w:rsidRDefault="007E57CC" w:rsidP="000E3EB9">
      <w:pPr>
        <w:spacing w:after="0" w:line="240" w:lineRule="auto"/>
      </w:pPr>
    </w:p>
    <w:sectPr w:rsidR="007E57CC" w:rsidRPr="000E3EB9" w:rsidSect="001B7C6A">
      <w:headerReference w:type="default" r:id="rId7"/>
      <w:pgSz w:w="12240" w:h="15840"/>
      <w:pgMar w:top="117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2414" w14:textId="77777777" w:rsidR="00AE3EB8" w:rsidRDefault="00AE3EB8" w:rsidP="007E57CC">
      <w:pPr>
        <w:spacing w:after="0" w:line="240" w:lineRule="auto"/>
      </w:pPr>
      <w:r>
        <w:separator/>
      </w:r>
    </w:p>
  </w:endnote>
  <w:endnote w:type="continuationSeparator" w:id="0">
    <w:p w14:paraId="766D7E89" w14:textId="77777777" w:rsidR="00AE3EB8" w:rsidRDefault="00AE3EB8" w:rsidP="007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1577" w14:textId="77777777" w:rsidR="00AE3EB8" w:rsidRDefault="00AE3EB8" w:rsidP="007E57CC">
      <w:pPr>
        <w:spacing w:after="0" w:line="240" w:lineRule="auto"/>
      </w:pPr>
      <w:r>
        <w:separator/>
      </w:r>
    </w:p>
  </w:footnote>
  <w:footnote w:type="continuationSeparator" w:id="0">
    <w:p w14:paraId="2F87A4D3" w14:textId="77777777" w:rsidR="00AE3EB8" w:rsidRDefault="00AE3EB8" w:rsidP="007E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35D2" w14:textId="7E4D3059" w:rsidR="007E57CC" w:rsidRPr="007E57CC" w:rsidRDefault="007E57CC">
    <w:pPr>
      <w:pStyle w:val="Header"/>
      <w:rPr>
        <w:u w:val="single"/>
      </w:rPr>
    </w:pPr>
    <w:r w:rsidRPr="007E57CC">
      <w:rPr>
        <w:i/>
        <w:iCs/>
        <w:sz w:val="28"/>
        <w:szCs w:val="28"/>
        <w:u w:val="single"/>
      </w:rPr>
      <w:t>S0</w:t>
    </w:r>
    <w:r w:rsidR="000E3EB9">
      <w:rPr>
        <w:i/>
        <w:iCs/>
        <w:sz w:val="28"/>
        <w:szCs w:val="28"/>
        <w:u w:val="single"/>
      </w:rPr>
      <w:t>1</w:t>
    </w:r>
    <w:r w:rsidRPr="007E57CC">
      <w:rPr>
        <w:u w:val="single"/>
      </w:rPr>
      <w:t xml:space="preserve"> Easter Bible Conference</w:t>
    </w:r>
    <w:r w:rsidRPr="007E57CC">
      <w:rPr>
        <w:u w:val="single"/>
      </w:rPr>
      <w:tab/>
    </w:r>
    <w:r w:rsidRPr="007E57CC">
      <w:rPr>
        <w:u w:val="single"/>
      </w:rPr>
      <w:tab/>
      <w:t>Wits UBF</w:t>
    </w:r>
  </w:p>
  <w:p w14:paraId="7827C695" w14:textId="6A3D0562" w:rsidR="007E57CC" w:rsidRDefault="007E57CC">
    <w:pPr>
      <w:pStyle w:val="Header"/>
    </w:pPr>
    <w:r>
      <w:t>20 - 22 March 2026</w:t>
    </w:r>
    <w:r>
      <w:tab/>
    </w:r>
    <w:r>
      <w:tab/>
      <w:t>Wits University,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639"/>
    <w:multiLevelType w:val="hybridMultilevel"/>
    <w:tmpl w:val="FE5A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B5F2C"/>
    <w:multiLevelType w:val="hybridMultilevel"/>
    <w:tmpl w:val="8FAC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3823">
    <w:abstractNumId w:val="0"/>
  </w:num>
  <w:num w:numId="2" w16cid:durableId="142345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C"/>
    <w:rsid w:val="000E3EB9"/>
    <w:rsid w:val="00175FB2"/>
    <w:rsid w:val="001B7C6A"/>
    <w:rsid w:val="002A2716"/>
    <w:rsid w:val="00305106"/>
    <w:rsid w:val="00375BAF"/>
    <w:rsid w:val="003941EE"/>
    <w:rsid w:val="003A23AE"/>
    <w:rsid w:val="003C5700"/>
    <w:rsid w:val="003F32CF"/>
    <w:rsid w:val="004757B0"/>
    <w:rsid w:val="00552ADC"/>
    <w:rsid w:val="0067710C"/>
    <w:rsid w:val="006917FE"/>
    <w:rsid w:val="006D1B88"/>
    <w:rsid w:val="007147D9"/>
    <w:rsid w:val="00725CDC"/>
    <w:rsid w:val="0078389A"/>
    <w:rsid w:val="007E57CC"/>
    <w:rsid w:val="008454BA"/>
    <w:rsid w:val="0085273A"/>
    <w:rsid w:val="00A11DF9"/>
    <w:rsid w:val="00A34319"/>
    <w:rsid w:val="00A641B4"/>
    <w:rsid w:val="00AE3EB8"/>
    <w:rsid w:val="00AF177F"/>
    <w:rsid w:val="00BB2C41"/>
    <w:rsid w:val="00BE3665"/>
    <w:rsid w:val="00D4047F"/>
    <w:rsid w:val="00DD40E8"/>
    <w:rsid w:val="00E02656"/>
    <w:rsid w:val="00E42055"/>
    <w:rsid w:val="00E42227"/>
    <w:rsid w:val="00EB0AE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7612"/>
  <w15:chartTrackingRefBased/>
  <w15:docId w15:val="{CBABD853-E65B-410D-A24B-D04C8FB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7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CC"/>
  </w:style>
  <w:style w:type="paragraph" w:styleId="Footer">
    <w:name w:val="footer"/>
    <w:basedOn w:val="Normal"/>
    <w:link w:val="FooterChar"/>
    <w:uiPriority w:val="99"/>
    <w:unhideWhenUsed/>
    <w:rsid w:val="007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1061</Characters>
  <Application>Microsoft Office Word</Application>
  <DocSecurity>0</DocSecurity>
  <Lines>48</Lines>
  <Paragraphs>9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5</cp:revision>
  <dcterms:created xsi:type="dcterms:W3CDTF">2026-02-20T09:44:00Z</dcterms:created>
  <dcterms:modified xsi:type="dcterms:W3CDTF">2026-02-20T09:49:00Z</dcterms:modified>
</cp:coreProperties>
</file>