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5912" w14:textId="77777777" w:rsidR="007E57CC" w:rsidRPr="007E57CC" w:rsidRDefault="007E57CC" w:rsidP="007E57CC">
      <w:pPr>
        <w:spacing w:after="0" w:line="240" w:lineRule="auto"/>
        <w:jc w:val="center"/>
        <w:rPr>
          <w:b/>
          <w:bCs/>
        </w:rPr>
      </w:pPr>
      <w:r w:rsidRPr="007E57CC">
        <w:rPr>
          <w:b/>
          <w:bCs/>
        </w:rPr>
        <w:t>Father, Forgive Them</w:t>
      </w:r>
    </w:p>
    <w:p w14:paraId="24FB32EC" w14:textId="6C8AEEA8" w:rsidR="007E57CC" w:rsidRPr="007E57CC" w:rsidRDefault="007E57CC" w:rsidP="007E57CC">
      <w:pPr>
        <w:spacing w:after="0" w:line="240" w:lineRule="auto"/>
        <w:jc w:val="right"/>
      </w:pPr>
      <w:r w:rsidRPr="007E57CC">
        <w:t>Luke 23:26-49</w:t>
      </w:r>
      <w:r>
        <w:t xml:space="preserve"> (</w:t>
      </w:r>
      <w:r w:rsidRPr="007E57CC">
        <w:t>Key Verse 34</w:t>
      </w:r>
      <w:r>
        <w:t>)</w:t>
      </w:r>
    </w:p>
    <w:p w14:paraId="53DD5117" w14:textId="77777777" w:rsidR="007E57CC" w:rsidRPr="007E57CC" w:rsidRDefault="007E57CC" w:rsidP="007E57CC">
      <w:pPr>
        <w:spacing w:after="0" w:line="240" w:lineRule="auto"/>
        <w:jc w:val="center"/>
      </w:pPr>
      <w:r w:rsidRPr="007E57CC">
        <w:t>“Father, forgive them for they do not know what they are doing.”</w:t>
      </w:r>
    </w:p>
    <w:p w14:paraId="6C7CB286" w14:textId="77777777" w:rsidR="007E57CC" w:rsidRPr="007E57CC" w:rsidRDefault="007E57CC" w:rsidP="007E57CC">
      <w:pPr>
        <w:spacing w:after="0" w:line="240" w:lineRule="auto"/>
      </w:pPr>
    </w:p>
    <w:p w14:paraId="06D9B05A" w14:textId="77777777" w:rsidR="007E57CC" w:rsidRPr="007E57CC" w:rsidRDefault="007E57CC" w:rsidP="007E57CC">
      <w:pPr>
        <w:spacing w:after="0" w:line="240" w:lineRule="auto"/>
      </w:pPr>
    </w:p>
    <w:p w14:paraId="684F0EEF" w14:textId="330C486D" w:rsidR="007E57CC" w:rsidRPr="007E57CC" w:rsidRDefault="007E57CC" w:rsidP="007E57CC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>Based on</w:t>
      </w:r>
      <w:r w:rsidRPr="007E57CC">
        <w:t xml:space="preserve"> 26-31. Who helped to carry Jesus’ cross? (v.26) Who followed Jesus and what did Jesus say to them? (v.27-31) What did Jesus want to teach them in verses 28-31?</w:t>
      </w:r>
    </w:p>
    <w:p w14:paraId="3BFCE767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70462891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4E8F2DD3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65DDC7E6" w14:textId="77777777" w:rsidR="007E57CC" w:rsidRDefault="007E57CC" w:rsidP="007E57CC">
      <w:pPr>
        <w:spacing w:after="0" w:line="240" w:lineRule="auto"/>
        <w:ind w:left="270" w:hanging="270"/>
      </w:pPr>
    </w:p>
    <w:p w14:paraId="138BB287" w14:textId="77777777" w:rsidR="007E57CC" w:rsidRDefault="007E57CC" w:rsidP="007E57CC">
      <w:pPr>
        <w:spacing w:after="0" w:line="240" w:lineRule="auto"/>
        <w:ind w:left="270" w:hanging="270"/>
      </w:pPr>
    </w:p>
    <w:p w14:paraId="233BEFB7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084AB101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34751CCD" w14:textId="3744504A" w:rsidR="007E57CC" w:rsidRPr="007E57CC" w:rsidRDefault="007E57CC" w:rsidP="007E57CC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>Based on v</w:t>
      </w:r>
      <w:r w:rsidRPr="007E57CC">
        <w:t>erses 32-34. Who was also crucified with Jesus and where? (v.32,33) Why was Jesus crucified in the middle of two criminals? (v.33; Isaiah 53:12b) What can we learn from Jesus’ prayer on the cross? (v.34a) What did the soldiers do after they crucified Jesus? (v.34b) </w:t>
      </w:r>
    </w:p>
    <w:p w14:paraId="0BDEA91C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780A5955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4011FAA1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0CC8C9EF" w14:textId="77777777" w:rsidR="007E57CC" w:rsidRDefault="007E57CC" w:rsidP="007E57CC">
      <w:pPr>
        <w:spacing w:after="0" w:line="240" w:lineRule="auto"/>
        <w:ind w:left="270" w:hanging="270"/>
      </w:pPr>
    </w:p>
    <w:p w14:paraId="288CEAEB" w14:textId="77777777" w:rsidR="007E57CC" w:rsidRDefault="007E57CC" w:rsidP="007E57CC">
      <w:pPr>
        <w:spacing w:after="0" w:line="240" w:lineRule="auto"/>
        <w:ind w:left="270" w:hanging="270"/>
      </w:pPr>
    </w:p>
    <w:p w14:paraId="169D3DE4" w14:textId="77777777" w:rsidR="007E57CC" w:rsidRDefault="007E57CC" w:rsidP="007E57CC">
      <w:pPr>
        <w:spacing w:after="0" w:line="240" w:lineRule="auto"/>
        <w:ind w:left="270" w:hanging="270"/>
      </w:pPr>
    </w:p>
    <w:p w14:paraId="4EEC5AD4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0DF78854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6C35C253" w14:textId="3AC1D566" w:rsidR="007E57CC" w:rsidRPr="007E57CC" w:rsidRDefault="007E57CC" w:rsidP="007E57CC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 xml:space="preserve">Based on </w:t>
      </w:r>
      <w:r w:rsidRPr="007E57CC">
        <w:t>35-43. How did the people, the rulers, and the soldiers respond? (v.35-37) What was written above Jesus? (v.38) Compare the response of the two criminals. (v.39-42) What did Jesus promise to the one criminal? (v.43) </w:t>
      </w:r>
    </w:p>
    <w:p w14:paraId="656CD2C0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1ADDFF78" w14:textId="77777777" w:rsidR="007E57CC" w:rsidRDefault="007E57CC" w:rsidP="007E57CC">
      <w:pPr>
        <w:spacing w:after="0" w:line="240" w:lineRule="auto"/>
        <w:ind w:left="270" w:hanging="270"/>
      </w:pPr>
    </w:p>
    <w:p w14:paraId="10D62E8E" w14:textId="77777777" w:rsidR="007E57CC" w:rsidRDefault="007E57CC" w:rsidP="007E57CC">
      <w:pPr>
        <w:spacing w:after="0" w:line="240" w:lineRule="auto"/>
        <w:ind w:left="270" w:hanging="270"/>
      </w:pPr>
    </w:p>
    <w:p w14:paraId="37A1DECC" w14:textId="77777777" w:rsidR="007E57CC" w:rsidRDefault="007E57CC" w:rsidP="007E57CC">
      <w:pPr>
        <w:spacing w:after="0" w:line="240" w:lineRule="auto"/>
        <w:ind w:left="270" w:hanging="270"/>
      </w:pPr>
    </w:p>
    <w:p w14:paraId="2C817C36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519E71C3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467F3782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19813EC3" w14:textId="77777777" w:rsidR="007E57CC" w:rsidRPr="007E57CC" w:rsidRDefault="007E57CC" w:rsidP="007E57CC">
      <w:pPr>
        <w:spacing w:after="0" w:line="240" w:lineRule="auto"/>
        <w:ind w:left="270" w:hanging="270"/>
      </w:pPr>
    </w:p>
    <w:p w14:paraId="0E516BBA" w14:textId="0B84BCB0" w:rsidR="007E57CC" w:rsidRPr="007E57CC" w:rsidRDefault="007E57CC" w:rsidP="007E57CC">
      <w:pPr>
        <w:pStyle w:val="ListParagraph"/>
        <w:numPr>
          <w:ilvl w:val="0"/>
          <w:numId w:val="1"/>
        </w:numPr>
        <w:spacing w:after="0" w:line="240" w:lineRule="auto"/>
        <w:ind w:left="270" w:hanging="270"/>
      </w:pPr>
      <w:r>
        <w:t xml:space="preserve">Based on </w:t>
      </w:r>
      <w:r w:rsidRPr="007E57CC">
        <w:t xml:space="preserve">verses 44-49. How long </w:t>
      </w:r>
      <w:proofErr w:type="gramStart"/>
      <w:r w:rsidRPr="007E57CC">
        <w:t>did</w:t>
      </w:r>
      <w:proofErr w:type="gramEnd"/>
      <w:r w:rsidRPr="007E57CC">
        <w:t xml:space="preserve"> darkness come over the whole land? (v.44) What is the meaning of the temple curtain being torn in two? (v.45; Heb 10:20) What did Jesus say before he breathed his last? (v.46) What was the response of the centurion, and all the people, and all those who knew him? (v.47-49)</w:t>
      </w:r>
    </w:p>
    <w:p w14:paraId="57A205D7" w14:textId="77777777" w:rsidR="007E57CC" w:rsidRDefault="007E57CC" w:rsidP="007E57CC">
      <w:pPr>
        <w:spacing w:after="0" w:line="240" w:lineRule="auto"/>
      </w:pPr>
    </w:p>
    <w:sectPr w:rsidR="007E57CC" w:rsidSect="0038123F">
      <w:headerReference w:type="default" r:id="rId7"/>
      <w:pgSz w:w="12240" w:h="15840"/>
      <w:pgMar w:top="117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0F20D" w14:textId="77777777" w:rsidR="00D27D9B" w:rsidRDefault="00D27D9B" w:rsidP="007E57CC">
      <w:pPr>
        <w:spacing w:after="0" w:line="240" w:lineRule="auto"/>
      </w:pPr>
      <w:r>
        <w:separator/>
      </w:r>
    </w:p>
  </w:endnote>
  <w:endnote w:type="continuationSeparator" w:id="0">
    <w:p w14:paraId="64055DB4" w14:textId="77777777" w:rsidR="00D27D9B" w:rsidRDefault="00D27D9B" w:rsidP="007E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EDD9A" w14:textId="77777777" w:rsidR="00D27D9B" w:rsidRDefault="00D27D9B" w:rsidP="007E57CC">
      <w:pPr>
        <w:spacing w:after="0" w:line="240" w:lineRule="auto"/>
      </w:pPr>
      <w:r>
        <w:separator/>
      </w:r>
    </w:p>
  </w:footnote>
  <w:footnote w:type="continuationSeparator" w:id="0">
    <w:p w14:paraId="1AB58592" w14:textId="77777777" w:rsidR="00D27D9B" w:rsidRDefault="00D27D9B" w:rsidP="007E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35D2" w14:textId="554D231A" w:rsidR="007E57CC" w:rsidRPr="007E57CC" w:rsidRDefault="007E57CC">
    <w:pPr>
      <w:pStyle w:val="Header"/>
      <w:rPr>
        <w:u w:val="single"/>
      </w:rPr>
    </w:pPr>
    <w:r w:rsidRPr="007E57CC">
      <w:rPr>
        <w:i/>
        <w:iCs/>
        <w:sz w:val="28"/>
        <w:szCs w:val="28"/>
        <w:u w:val="single"/>
      </w:rPr>
      <w:t>S02</w:t>
    </w:r>
    <w:r w:rsidRPr="007E57CC">
      <w:rPr>
        <w:u w:val="single"/>
      </w:rPr>
      <w:t xml:space="preserve"> Easter Bible Conference</w:t>
    </w:r>
    <w:r w:rsidRPr="007E57CC">
      <w:rPr>
        <w:u w:val="single"/>
      </w:rPr>
      <w:tab/>
    </w:r>
    <w:r w:rsidRPr="007E57CC">
      <w:rPr>
        <w:u w:val="single"/>
      </w:rPr>
      <w:tab/>
      <w:t>Wits UBF</w:t>
    </w:r>
  </w:p>
  <w:p w14:paraId="7827C695" w14:textId="6A3D0562" w:rsidR="007E57CC" w:rsidRDefault="007E57CC">
    <w:pPr>
      <w:pStyle w:val="Header"/>
    </w:pPr>
    <w:r>
      <w:t>20 - 22 March 2026</w:t>
    </w:r>
    <w:r>
      <w:tab/>
    </w:r>
    <w:r>
      <w:tab/>
      <w:t>Wits University, South Africa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4639"/>
    <w:multiLevelType w:val="hybridMultilevel"/>
    <w:tmpl w:val="FE5A6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CC"/>
    <w:rsid w:val="00175FB2"/>
    <w:rsid w:val="002A2716"/>
    <w:rsid w:val="00305106"/>
    <w:rsid w:val="00375BAF"/>
    <w:rsid w:val="0038123F"/>
    <w:rsid w:val="003941EE"/>
    <w:rsid w:val="003A23AE"/>
    <w:rsid w:val="003C5700"/>
    <w:rsid w:val="003F32CF"/>
    <w:rsid w:val="004757B0"/>
    <w:rsid w:val="00552ADC"/>
    <w:rsid w:val="0067710C"/>
    <w:rsid w:val="006917FE"/>
    <w:rsid w:val="006D1B88"/>
    <w:rsid w:val="007147D9"/>
    <w:rsid w:val="007E57CC"/>
    <w:rsid w:val="008454BA"/>
    <w:rsid w:val="0085273A"/>
    <w:rsid w:val="009A662C"/>
    <w:rsid w:val="00A11DF9"/>
    <w:rsid w:val="00A34319"/>
    <w:rsid w:val="00A641B4"/>
    <w:rsid w:val="00AF177F"/>
    <w:rsid w:val="00BB2C41"/>
    <w:rsid w:val="00BE3665"/>
    <w:rsid w:val="00C26225"/>
    <w:rsid w:val="00D27D9B"/>
    <w:rsid w:val="00DD40E8"/>
    <w:rsid w:val="00E02656"/>
    <w:rsid w:val="00E42055"/>
    <w:rsid w:val="00E42227"/>
    <w:rsid w:val="00EB0AE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7612"/>
  <w15:chartTrackingRefBased/>
  <w15:docId w15:val="{CBABD853-E65B-410D-A24B-D04C8FB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7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7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7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7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7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7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7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7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7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7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7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7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7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7C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CC"/>
  </w:style>
  <w:style w:type="paragraph" w:styleId="Footer">
    <w:name w:val="footer"/>
    <w:basedOn w:val="Normal"/>
    <w:link w:val="FooterChar"/>
    <w:uiPriority w:val="99"/>
    <w:unhideWhenUsed/>
    <w:rsid w:val="007E5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911</Characters>
  <Application>Microsoft Office Word</Application>
  <DocSecurity>0</DocSecurity>
  <Lines>40</Lines>
  <Paragraphs>7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3</cp:revision>
  <dcterms:created xsi:type="dcterms:W3CDTF">2026-02-20T09:37:00Z</dcterms:created>
  <dcterms:modified xsi:type="dcterms:W3CDTF">2026-02-20T09:51:00Z</dcterms:modified>
</cp:coreProperties>
</file>