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A8A3" w14:textId="77777777" w:rsidR="0015513C" w:rsidRPr="0015513C" w:rsidRDefault="0015513C" w:rsidP="0015513C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15513C">
        <w:rPr>
          <w:rFonts w:ascii="Calibri" w:eastAsia="Calibri" w:hAnsi="Calibri" w:cs="Calibri"/>
          <w:b/>
          <w:bCs/>
          <w:sz w:val="22"/>
          <w:szCs w:val="22"/>
        </w:rPr>
        <w:t>A LIVING HOPE</w:t>
      </w:r>
    </w:p>
    <w:p w14:paraId="48513C40" w14:textId="77777777" w:rsidR="0015513C" w:rsidRP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6F813538" w14:textId="2AAE58FC" w:rsidR="0015513C" w:rsidRPr="0015513C" w:rsidRDefault="0015513C" w:rsidP="0015513C">
      <w:pPr>
        <w:rPr>
          <w:rFonts w:ascii="Calibri" w:eastAsia="Calibri" w:hAnsi="Calibri" w:cs="Calibri"/>
          <w:sz w:val="22"/>
          <w:szCs w:val="22"/>
        </w:rPr>
      </w:pPr>
      <w:r w:rsidRPr="0015513C">
        <w:rPr>
          <w:rFonts w:ascii="Calibri" w:eastAsia="Calibri" w:hAnsi="Calibri" w:cs="Calibri"/>
          <w:sz w:val="22"/>
          <w:szCs w:val="22"/>
        </w:rPr>
        <w:t xml:space="preserve">1 Peter 1:1-9 </w:t>
      </w:r>
    </w:p>
    <w:p w14:paraId="4AE39A9B" w14:textId="77777777" w:rsidR="0015513C" w:rsidRPr="0015513C" w:rsidRDefault="0015513C" w:rsidP="0015513C">
      <w:pPr>
        <w:rPr>
          <w:rFonts w:ascii="Calibri" w:eastAsia="Calibri" w:hAnsi="Calibri" w:cs="Calibri"/>
          <w:sz w:val="22"/>
          <w:szCs w:val="22"/>
        </w:rPr>
      </w:pPr>
      <w:r w:rsidRPr="0015513C">
        <w:rPr>
          <w:rFonts w:ascii="Calibri" w:eastAsia="Calibri" w:hAnsi="Calibri" w:cs="Calibri"/>
          <w:sz w:val="22"/>
          <w:szCs w:val="22"/>
        </w:rPr>
        <w:t>(Read 1:1-2:3; 2:9-12; 3:15-17; 4:7-10; 5:1-4)</w:t>
      </w:r>
    </w:p>
    <w:p w14:paraId="18AF107E" w14:textId="77777777" w:rsidR="0015513C" w:rsidRP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0F185FA2" w14:textId="77777777" w:rsidR="0015513C" w:rsidRPr="0015513C" w:rsidRDefault="0015513C" w:rsidP="0015513C">
      <w:pPr>
        <w:rPr>
          <w:rFonts w:ascii="Calibri" w:eastAsia="Calibri" w:hAnsi="Calibri" w:cs="Calibri"/>
          <w:sz w:val="22"/>
          <w:szCs w:val="22"/>
        </w:rPr>
      </w:pPr>
      <w:r w:rsidRPr="0015513C">
        <w:rPr>
          <w:rFonts w:ascii="Calibri" w:eastAsia="Calibri" w:hAnsi="Calibri" w:cs="Calibri"/>
          <w:sz w:val="22"/>
          <w:szCs w:val="22"/>
        </w:rPr>
        <w:t>Key verses: 1:3-4, "3 Blessed be the God and Father of our Lord Jesus Christ! According to his great mercy, he has caused us to be born again to a living hope through the resurrection of Jesus Christ from the dead, 4 to an inheritance that is imperishable, undefiled, and unfading, kept in heaven for you,"</w:t>
      </w:r>
    </w:p>
    <w:p w14:paraId="3519839F" w14:textId="77777777" w:rsidR="0015513C" w:rsidRP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2EDB4653" w14:textId="4C94C89A" w:rsidR="0015513C" w:rsidRPr="0015513C" w:rsidRDefault="0015513C" w:rsidP="0015513C">
      <w:pPr>
        <w:rPr>
          <w:rFonts w:ascii="Calibri" w:eastAsia="Calibri" w:hAnsi="Calibri" w:cs="Calibri"/>
          <w:sz w:val="22"/>
          <w:szCs w:val="22"/>
        </w:rPr>
      </w:pPr>
      <w:r w:rsidRPr="0015513C">
        <w:rPr>
          <w:rFonts w:ascii="Calibri" w:eastAsia="Calibri" w:hAnsi="Calibri" w:cs="Calibri"/>
          <w:sz w:val="22"/>
          <w:szCs w:val="22"/>
        </w:rPr>
        <w:t xml:space="preserve">1.  Who is Peter writing to and what was their situation (1:1,6; 2:11)? From God’s perspective, who were they (1:1-2; 2:9-10)? Why was it important for them to know their </w:t>
      </w:r>
      <w:proofErr w:type="gramStart"/>
      <w:r w:rsidRPr="0015513C">
        <w:rPr>
          <w:rFonts w:ascii="Calibri" w:eastAsia="Calibri" w:hAnsi="Calibri" w:cs="Calibri"/>
          <w:sz w:val="22"/>
          <w:szCs w:val="22"/>
        </w:rPr>
        <w:t>true identity</w:t>
      </w:r>
      <w:proofErr w:type="gramEnd"/>
      <w:r w:rsidRPr="0015513C">
        <w:rPr>
          <w:rFonts w:ascii="Calibri" w:eastAsia="Calibri" w:hAnsi="Calibri" w:cs="Calibri"/>
          <w:sz w:val="22"/>
          <w:szCs w:val="22"/>
        </w:rPr>
        <w:t>?</w:t>
      </w:r>
    </w:p>
    <w:p w14:paraId="2D25B6A5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2FDC628F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70CE739C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69EC0437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7DC12C90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45CA5565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35BDF6AB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25A42F8C" w14:textId="77777777" w:rsidR="0015513C" w:rsidRP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1ADC9F47" w14:textId="7E54C0E0" w:rsidR="0015513C" w:rsidRPr="0015513C" w:rsidRDefault="0015513C" w:rsidP="0015513C">
      <w:pPr>
        <w:rPr>
          <w:rFonts w:ascii="Calibri" w:eastAsia="Calibri" w:hAnsi="Calibri" w:cs="Calibri"/>
          <w:sz w:val="22"/>
          <w:szCs w:val="22"/>
        </w:rPr>
      </w:pPr>
      <w:r w:rsidRPr="0015513C">
        <w:rPr>
          <w:rFonts w:ascii="Calibri" w:eastAsia="Calibri" w:hAnsi="Calibri" w:cs="Calibri"/>
          <w:sz w:val="22"/>
          <w:szCs w:val="22"/>
        </w:rPr>
        <w:t>2.  For what does Peter praise God (3-5)? How can we have a living hope? Why is it called “a living hope”? How is it different from hopes in this present life? What is the significance of having a living hope and how can we keep it?</w:t>
      </w:r>
    </w:p>
    <w:p w14:paraId="1CD71746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31F88B99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230A0326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5110F9BB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00E10F1D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4F43325B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0AED942F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459A150B" w14:textId="77777777" w:rsid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7FA96076" w14:textId="77777777" w:rsidR="0015513C" w:rsidRPr="0015513C" w:rsidRDefault="0015513C" w:rsidP="0015513C">
      <w:pPr>
        <w:rPr>
          <w:rFonts w:ascii="Calibri" w:eastAsia="Calibri" w:hAnsi="Calibri" w:cs="Calibri"/>
          <w:sz w:val="22"/>
          <w:szCs w:val="22"/>
        </w:rPr>
      </w:pPr>
    </w:p>
    <w:p w14:paraId="6E6B239B" w14:textId="670101E3" w:rsidR="0072418F" w:rsidRPr="0015513C" w:rsidRDefault="0015513C" w:rsidP="0015513C">
      <w:pPr>
        <w:rPr>
          <w:rFonts w:eastAsia="Calibri"/>
        </w:rPr>
      </w:pPr>
      <w:r w:rsidRPr="0015513C">
        <w:rPr>
          <w:rFonts w:ascii="Calibri" w:eastAsia="Calibri" w:hAnsi="Calibri" w:cs="Calibri"/>
          <w:sz w:val="22"/>
          <w:szCs w:val="22"/>
        </w:rPr>
        <w:t>3.  How does a living hope inspire believers and affect their lives (cf. 1:6-9; 13-16; 1:22-2:3; 2:11-17; 3:15-17; 4:7-13; 5:1-4)? How do such lives influence those around them and change the world? What kind of hope do you have?</w:t>
      </w:r>
    </w:p>
    <w:sectPr w:rsidR="0072418F" w:rsidRPr="0015513C" w:rsidSect="00E447F2">
      <w:headerReference w:type="default" r:id="rId7"/>
      <w:pgSz w:w="12240" w:h="15840"/>
      <w:pgMar w:top="1332" w:right="1728" w:bottom="1584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AA2A" w14:textId="77777777" w:rsidR="00535D47" w:rsidRDefault="00535D47">
      <w:r>
        <w:separator/>
      </w:r>
    </w:p>
  </w:endnote>
  <w:endnote w:type="continuationSeparator" w:id="0">
    <w:p w14:paraId="1EBC5DB2" w14:textId="77777777" w:rsidR="00535D47" w:rsidRDefault="0053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42BC" w14:textId="77777777" w:rsidR="00535D47" w:rsidRDefault="00535D47">
      <w:r>
        <w:separator/>
      </w:r>
    </w:p>
  </w:footnote>
  <w:footnote w:type="continuationSeparator" w:id="0">
    <w:p w14:paraId="509C6CA3" w14:textId="77777777" w:rsidR="00535D47" w:rsidRDefault="00535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E437" w14:textId="22C607F3" w:rsidR="00ED011E" w:rsidRPr="00ED011E" w:rsidRDefault="00ED011E">
    <w:pPr>
      <w:pStyle w:val="Header"/>
      <w:rPr>
        <w:u w:val="single"/>
      </w:rPr>
    </w:pPr>
    <w:r w:rsidRPr="00ED011E">
      <w:rPr>
        <w:u w:val="single"/>
      </w:rPr>
      <w:t>New Year UBF Key Verse</w:t>
    </w:r>
    <w:r w:rsidRPr="00ED011E">
      <w:rPr>
        <w:u w:val="single"/>
      </w:rPr>
      <w:tab/>
    </w:r>
    <w:r w:rsidRPr="00ED011E">
      <w:rPr>
        <w:u w:val="single"/>
      </w:rPr>
      <w:tab/>
      <w:t>Wits UBF</w:t>
    </w:r>
  </w:p>
  <w:p w14:paraId="03262110" w14:textId="6FC7541E" w:rsidR="00ED011E" w:rsidRDefault="00ED011E">
    <w:pPr>
      <w:pStyle w:val="Header"/>
    </w:pPr>
    <w:r>
      <w:t>February 20</w:t>
    </w:r>
    <w:r w:rsidR="0015513C">
      <w:t>25</w:t>
    </w:r>
    <w:r>
      <w:tab/>
    </w:r>
    <w:r w:rsidR="0015513C">
      <w:tab/>
    </w:r>
    <w:r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DC3"/>
    <w:multiLevelType w:val="hybridMultilevel"/>
    <w:tmpl w:val="9ED0FB72"/>
    <w:lvl w:ilvl="0" w:tplc="2AC061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60B2D"/>
    <w:multiLevelType w:val="hybridMultilevel"/>
    <w:tmpl w:val="5BD8EB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9472C"/>
    <w:multiLevelType w:val="hybridMultilevel"/>
    <w:tmpl w:val="D83E807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44005">
    <w:abstractNumId w:val="1"/>
  </w:num>
  <w:num w:numId="2" w16cid:durableId="712653416">
    <w:abstractNumId w:val="2"/>
  </w:num>
  <w:num w:numId="3" w16cid:durableId="49442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42"/>
    <w:rsid w:val="00024C69"/>
    <w:rsid w:val="0004795D"/>
    <w:rsid w:val="0005399B"/>
    <w:rsid w:val="00135220"/>
    <w:rsid w:val="0015513C"/>
    <w:rsid w:val="00193C71"/>
    <w:rsid w:val="001D2D48"/>
    <w:rsid w:val="001F55A3"/>
    <w:rsid w:val="00220B8E"/>
    <w:rsid w:val="002515E7"/>
    <w:rsid w:val="00273048"/>
    <w:rsid w:val="002F4E42"/>
    <w:rsid w:val="0030421A"/>
    <w:rsid w:val="00315EE2"/>
    <w:rsid w:val="00317A00"/>
    <w:rsid w:val="00345BB7"/>
    <w:rsid w:val="00345C55"/>
    <w:rsid w:val="003B44DF"/>
    <w:rsid w:val="003F130C"/>
    <w:rsid w:val="00422F40"/>
    <w:rsid w:val="004615FF"/>
    <w:rsid w:val="0046737F"/>
    <w:rsid w:val="004770CF"/>
    <w:rsid w:val="004A74E7"/>
    <w:rsid w:val="004D24EE"/>
    <w:rsid w:val="00535D47"/>
    <w:rsid w:val="00543613"/>
    <w:rsid w:val="005B7B95"/>
    <w:rsid w:val="0071229D"/>
    <w:rsid w:val="0072418F"/>
    <w:rsid w:val="007A24A8"/>
    <w:rsid w:val="007E117E"/>
    <w:rsid w:val="007F4C97"/>
    <w:rsid w:val="00811D58"/>
    <w:rsid w:val="00865E5D"/>
    <w:rsid w:val="009034DB"/>
    <w:rsid w:val="009560B7"/>
    <w:rsid w:val="00996963"/>
    <w:rsid w:val="009A0C1E"/>
    <w:rsid w:val="009D067B"/>
    <w:rsid w:val="00A44E9B"/>
    <w:rsid w:val="00A94B1C"/>
    <w:rsid w:val="00AA39FB"/>
    <w:rsid w:val="00AD23DD"/>
    <w:rsid w:val="00AF5E62"/>
    <w:rsid w:val="00B45001"/>
    <w:rsid w:val="00B5039C"/>
    <w:rsid w:val="00C25248"/>
    <w:rsid w:val="00C66C05"/>
    <w:rsid w:val="00C77484"/>
    <w:rsid w:val="00C979C8"/>
    <w:rsid w:val="00CC00B2"/>
    <w:rsid w:val="00CE3BFA"/>
    <w:rsid w:val="00CE6C27"/>
    <w:rsid w:val="00D13A5D"/>
    <w:rsid w:val="00D4558E"/>
    <w:rsid w:val="00DD6995"/>
    <w:rsid w:val="00E0279A"/>
    <w:rsid w:val="00E447F2"/>
    <w:rsid w:val="00E65EA3"/>
    <w:rsid w:val="00E72243"/>
    <w:rsid w:val="00EB336A"/>
    <w:rsid w:val="00ED011E"/>
    <w:rsid w:val="00EF46F8"/>
    <w:rsid w:val="00F25140"/>
    <w:rsid w:val="00F270CB"/>
    <w:rsid w:val="00F83B95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28959A"/>
  <w15:docId w15:val="{AB27D33D-7270-B249-9AA3-00497ADA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D01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11E"/>
  </w:style>
  <w:style w:type="paragraph" w:styleId="Footer">
    <w:name w:val="footer"/>
    <w:basedOn w:val="Normal"/>
    <w:link w:val="FooterChar"/>
    <w:uiPriority w:val="99"/>
    <w:unhideWhenUsed/>
    <w:rsid w:val="00ED01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11E"/>
  </w:style>
  <w:style w:type="paragraph" w:styleId="ListParagraph">
    <w:name w:val="List Paragraph"/>
    <w:basedOn w:val="Normal"/>
    <w:uiPriority w:val="34"/>
    <w:qFormat/>
    <w:rsid w:val="0046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</dc:creator>
  <cp:lastModifiedBy>Lesedi Masisi</cp:lastModifiedBy>
  <cp:revision>2</cp:revision>
  <dcterms:created xsi:type="dcterms:W3CDTF">2025-01-07T13:23:00Z</dcterms:created>
  <dcterms:modified xsi:type="dcterms:W3CDTF">2025-01-07T13:23:00Z</dcterms:modified>
</cp:coreProperties>
</file>