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1D382" w14:textId="02657256" w:rsidR="00B91F5D" w:rsidRPr="00B91F5D" w:rsidRDefault="00E41EA8" w:rsidP="00B91F5D">
      <w:pPr>
        <w:pStyle w:val="ListParagraph"/>
        <w:ind w:left="0"/>
        <w:jc w:val="center"/>
        <w:rPr>
          <w:rFonts w:ascii="Calibri" w:hAnsi="Calibri" w:cs="Calibri"/>
          <w:b/>
          <w:bCs/>
          <w:sz w:val="24"/>
          <w:szCs w:val="24"/>
        </w:rPr>
      </w:pPr>
      <w:r w:rsidRPr="00E41EA8">
        <w:rPr>
          <w:rFonts w:ascii="Calibri" w:hAnsi="Calibri" w:cs="Calibri"/>
          <w:b/>
          <w:bCs/>
          <w:sz w:val="24"/>
          <w:szCs w:val="24"/>
        </w:rPr>
        <w:t>Jesus Blesses A Humble Woman</w:t>
      </w:r>
    </w:p>
    <w:p w14:paraId="0D0E4C3B" w14:textId="4AFCE9A3" w:rsidR="00446725" w:rsidRPr="00C53672" w:rsidRDefault="00446725" w:rsidP="003C3403">
      <w:pPr>
        <w:pStyle w:val="ListParagraph"/>
        <w:ind w:left="0"/>
        <w:jc w:val="right"/>
        <w:rPr>
          <w:rFonts w:ascii="Calibri" w:hAnsi="Calibri" w:cs="Calibri"/>
          <w:sz w:val="24"/>
          <w:szCs w:val="24"/>
        </w:rPr>
      </w:pPr>
      <w:r w:rsidRPr="00C53672">
        <w:rPr>
          <w:rFonts w:ascii="Calibri" w:hAnsi="Calibri" w:cs="Calibri"/>
          <w:sz w:val="24"/>
          <w:szCs w:val="24"/>
        </w:rPr>
        <w:t xml:space="preserve">Mark </w:t>
      </w:r>
      <w:r w:rsidR="00065322">
        <w:rPr>
          <w:rFonts w:ascii="Calibri" w:hAnsi="Calibri" w:cs="Calibri"/>
          <w:sz w:val="24"/>
          <w:szCs w:val="24"/>
        </w:rPr>
        <w:t>7</w:t>
      </w:r>
      <w:r w:rsidRPr="00C53672">
        <w:rPr>
          <w:rFonts w:ascii="Calibri" w:hAnsi="Calibri" w:cs="Calibri"/>
          <w:sz w:val="24"/>
          <w:szCs w:val="24"/>
        </w:rPr>
        <w:t>:</w:t>
      </w:r>
      <w:r w:rsidR="00726F0F">
        <w:rPr>
          <w:rFonts w:ascii="Calibri" w:hAnsi="Calibri" w:cs="Calibri"/>
          <w:sz w:val="24"/>
          <w:szCs w:val="24"/>
        </w:rPr>
        <w:t>2</w:t>
      </w:r>
      <w:r w:rsidR="00B91F5D">
        <w:rPr>
          <w:rFonts w:ascii="Calibri" w:hAnsi="Calibri" w:cs="Calibri"/>
          <w:sz w:val="24"/>
          <w:szCs w:val="24"/>
        </w:rPr>
        <w:t>4</w:t>
      </w:r>
      <w:r w:rsidRPr="00C53672">
        <w:rPr>
          <w:rFonts w:ascii="Calibri" w:hAnsi="Calibri" w:cs="Calibri"/>
          <w:sz w:val="24"/>
          <w:szCs w:val="24"/>
        </w:rPr>
        <w:t>-</w:t>
      </w:r>
      <w:r w:rsidR="00726F0F">
        <w:rPr>
          <w:rFonts w:ascii="Calibri" w:hAnsi="Calibri" w:cs="Calibri"/>
          <w:sz w:val="24"/>
          <w:szCs w:val="24"/>
        </w:rPr>
        <w:t>30</w:t>
      </w:r>
      <w:r w:rsidR="003C3403" w:rsidRPr="00C53672">
        <w:rPr>
          <w:rFonts w:ascii="Calibri" w:hAnsi="Calibri" w:cs="Calibri"/>
          <w:sz w:val="24"/>
          <w:szCs w:val="24"/>
        </w:rPr>
        <w:t xml:space="preserve"> (</w:t>
      </w:r>
      <w:r w:rsidRPr="00C53672">
        <w:rPr>
          <w:rFonts w:ascii="Calibri" w:hAnsi="Calibri" w:cs="Calibri"/>
          <w:sz w:val="24"/>
          <w:szCs w:val="24"/>
        </w:rPr>
        <w:t xml:space="preserve">Key Verse: </w:t>
      </w:r>
      <w:r w:rsidR="00065322">
        <w:rPr>
          <w:rFonts w:ascii="Calibri" w:hAnsi="Calibri" w:cs="Calibri"/>
          <w:sz w:val="24"/>
          <w:szCs w:val="24"/>
        </w:rPr>
        <w:t>7</w:t>
      </w:r>
      <w:r w:rsidRPr="00C53672">
        <w:rPr>
          <w:rFonts w:ascii="Calibri" w:hAnsi="Calibri" w:cs="Calibri"/>
          <w:sz w:val="24"/>
          <w:szCs w:val="24"/>
        </w:rPr>
        <w:t>:</w:t>
      </w:r>
      <w:r w:rsidR="00B91F5D">
        <w:rPr>
          <w:rFonts w:ascii="Calibri" w:hAnsi="Calibri" w:cs="Calibri"/>
          <w:sz w:val="24"/>
          <w:szCs w:val="24"/>
        </w:rPr>
        <w:t>2</w:t>
      </w:r>
      <w:r w:rsidR="00726F0F">
        <w:rPr>
          <w:rFonts w:ascii="Calibri" w:hAnsi="Calibri" w:cs="Calibri"/>
          <w:sz w:val="24"/>
          <w:szCs w:val="24"/>
        </w:rPr>
        <w:t>9</w:t>
      </w:r>
      <w:r w:rsidR="003C3403" w:rsidRPr="00C53672">
        <w:rPr>
          <w:rFonts w:ascii="Calibri" w:hAnsi="Calibri" w:cs="Calibri"/>
          <w:sz w:val="24"/>
          <w:szCs w:val="24"/>
        </w:rPr>
        <w:t>)</w:t>
      </w:r>
    </w:p>
    <w:p w14:paraId="38FA0A23" w14:textId="39EEDA68" w:rsidR="00726F0F" w:rsidRPr="00726F0F" w:rsidRDefault="00726F0F" w:rsidP="00726F0F">
      <w:pPr>
        <w:pStyle w:val="ListParagraph"/>
        <w:rPr>
          <w:rFonts w:ascii="Calibri" w:hAnsi="Calibri" w:cs="Calibri"/>
          <w:sz w:val="24"/>
          <w:szCs w:val="24"/>
        </w:rPr>
      </w:pPr>
      <w:r w:rsidRPr="00726F0F">
        <w:rPr>
          <w:rFonts w:ascii="Calibri" w:hAnsi="Calibri" w:cs="Calibri"/>
          <w:sz w:val="24"/>
          <w:szCs w:val="24"/>
        </w:rPr>
        <w:t>Then he told her, “For such a reply, you may go; the demon has left your daughter.”</w:t>
      </w:r>
    </w:p>
    <w:p w14:paraId="420B0885" w14:textId="77777777" w:rsidR="00726F0F" w:rsidRPr="00726F0F" w:rsidRDefault="00726F0F" w:rsidP="00726F0F">
      <w:pPr>
        <w:pStyle w:val="ListParagraph"/>
        <w:rPr>
          <w:rFonts w:ascii="Calibri" w:hAnsi="Calibri" w:cs="Calibri"/>
          <w:sz w:val="24"/>
          <w:szCs w:val="24"/>
        </w:rPr>
      </w:pPr>
    </w:p>
    <w:p w14:paraId="3C52BA59" w14:textId="032A767C" w:rsidR="00726F0F" w:rsidRDefault="00726F0F" w:rsidP="00726F0F">
      <w:pPr>
        <w:pStyle w:val="ListParagraph"/>
        <w:numPr>
          <w:ilvl w:val="0"/>
          <w:numId w:val="12"/>
        </w:numPr>
        <w:ind w:left="270" w:hanging="270"/>
        <w:rPr>
          <w:rFonts w:ascii="Calibri" w:hAnsi="Calibri" w:cs="Calibri"/>
          <w:sz w:val="24"/>
          <w:szCs w:val="24"/>
        </w:rPr>
      </w:pPr>
      <w:r w:rsidRPr="00726F0F">
        <w:rPr>
          <w:rFonts w:ascii="Calibri" w:hAnsi="Calibri" w:cs="Calibri"/>
          <w:sz w:val="24"/>
          <w:szCs w:val="24"/>
        </w:rPr>
        <w:t xml:space="preserve">Where did Jesus and his disciples go? </w:t>
      </w:r>
      <w:r>
        <w:rPr>
          <w:rFonts w:ascii="Calibri" w:hAnsi="Calibri" w:cs="Calibri"/>
          <w:sz w:val="24"/>
          <w:szCs w:val="24"/>
        </w:rPr>
        <w:t xml:space="preserve">(24-25) </w:t>
      </w:r>
      <w:r w:rsidRPr="00726F0F">
        <w:rPr>
          <w:rFonts w:ascii="Calibri" w:hAnsi="Calibri" w:cs="Calibri"/>
          <w:sz w:val="24"/>
          <w:szCs w:val="24"/>
        </w:rPr>
        <w:t>What kind of people lived there? Why might Jesus have retreated to this place? Why did he want to keep his presence a secret? Why could he not?</w:t>
      </w:r>
    </w:p>
    <w:p w14:paraId="19162F8A" w14:textId="77777777" w:rsidR="00726F0F" w:rsidRPr="00726F0F" w:rsidRDefault="00726F0F" w:rsidP="00726F0F">
      <w:pPr>
        <w:pStyle w:val="ListParagraph"/>
        <w:ind w:left="270" w:hanging="270"/>
        <w:rPr>
          <w:rFonts w:ascii="Calibri" w:hAnsi="Calibri" w:cs="Calibri"/>
          <w:sz w:val="24"/>
          <w:szCs w:val="24"/>
        </w:rPr>
      </w:pPr>
    </w:p>
    <w:p w14:paraId="4CC3AE9D" w14:textId="77777777" w:rsidR="00726F0F" w:rsidRDefault="00726F0F" w:rsidP="00726F0F">
      <w:pPr>
        <w:pStyle w:val="ListParagraph"/>
        <w:ind w:left="270" w:hanging="270"/>
        <w:rPr>
          <w:rFonts w:ascii="Calibri" w:hAnsi="Calibri" w:cs="Calibri"/>
          <w:sz w:val="24"/>
          <w:szCs w:val="24"/>
        </w:rPr>
      </w:pPr>
    </w:p>
    <w:p w14:paraId="5603F453" w14:textId="77777777" w:rsidR="00726F0F" w:rsidRPr="00726F0F" w:rsidRDefault="00726F0F" w:rsidP="00726F0F">
      <w:pPr>
        <w:pStyle w:val="ListParagraph"/>
        <w:ind w:left="270" w:hanging="270"/>
        <w:rPr>
          <w:rFonts w:ascii="Calibri" w:hAnsi="Calibri" w:cs="Calibri"/>
          <w:sz w:val="24"/>
          <w:szCs w:val="24"/>
        </w:rPr>
      </w:pPr>
    </w:p>
    <w:p w14:paraId="0A0EA56A" w14:textId="77777777" w:rsidR="00726F0F" w:rsidRPr="00726F0F" w:rsidRDefault="00726F0F" w:rsidP="00726F0F">
      <w:pPr>
        <w:pStyle w:val="ListParagraph"/>
        <w:ind w:left="270" w:hanging="270"/>
        <w:rPr>
          <w:rFonts w:ascii="Calibri" w:hAnsi="Calibri" w:cs="Calibri"/>
          <w:sz w:val="24"/>
          <w:szCs w:val="24"/>
        </w:rPr>
      </w:pPr>
      <w:r w:rsidRPr="00726F0F">
        <w:rPr>
          <w:rFonts w:ascii="Calibri" w:hAnsi="Calibri" w:cs="Calibri"/>
          <w:sz w:val="24"/>
          <w:szCs w:val="24"/>
        </w:rPr>
        <w:t xml:space="preserve"> </w:t>
      </w:r>
    </w:p>
    <w:p w14:paraId="6EEC87F5" w14:textId="77777777" w:rsidR="00726F0F" w:rsidRDefault="00726F0F" w:rsidP="00726F0F">
      <w:pPr>
        <w:pStyle w:val="ListParagraph"/>
        <w:ind w:left="270" w:hanging="270"/>
        <w:rPr>
          <w:rFonts w:ascii="Calibri" w:hAnsi="Calibri" w:cs="Calibri"/>
          <w:sz w:val="24"/>
          <w:szCs w:val="24"/>
        </w:rPr>
      </w:pPr>
    </w:p>
    <w:p w14:paraId="52398E4B" w14:textId="77777777" w:rsidR="00726F0F" w:rsidRPr="00726F0F" w:rsidRDefault="00726F0F" w:rsidP="00726F0F">
      <w:pPr>
        <w:pStyle w:val="ListParagraph"/>
        <w:ind w:left="270" w:hanging="270"/>
        <w:rPr>
          <w:rFonts w:ascii="Calibri" w:hAnsi="Calibri" w:cs="Calibri"/>
          <w:sz w:val="24"/>
          <w:szCs w:val="24"/>
        </w:rPr>
      </w:pPr>
    </w:p>
    <w:p w14:paraId="30AE2A96" w14:textId="268C1C55" w:rsidR="00726F0F" w:rsidRDefault="00726F0F" w:rsidP="00726F0F">
      <w:pPr>
        <w:pStyle w:val="ListParagraph"/>
        <w:numPr>
          <w:ilvl w:val="0"/>
          <w:numId w:val="12"/>
        </w:numPr>
        <w:ind w:left="270" w:hanging="270"/>
        <w:rPr>
          <w:rFonts w:ascii="Calibri" w:hAnsi="Calibri" w:cs="Calibri"/>
          <w:sz w:val="24"/>
          <w:szCs w:val="24"/>
        </w:rPr>
      </w:pPr>
      <w:r w:rsidRPr="00726F0F">
        <w:rPr>
          <w:rFonts w:ascii="Calibri" w:hAnsi="Calibri" w:cs="Calibri"/>
          <w:sz w:val="24"/>
          <w:szCs w:val="24"/>
        </w:rPr>
        <w:t xml:space="preserve">Who came to Jesus anyway? </w:t>
      </w:r>
      <w:r>
        <w:rPr>
          <w:rFonts w:ascii="Calibri" w:hAnsi="Calibri" w:cs="Calibri"/>
          <w:sz w:val="24"/>
          <w:szCs w:val="24"/>
        </w:rPr>
        <w:t xml:space="preserve">(25) </w:t>
      </w:r>
      <w:r w:rsidRPr="00726F0F">
        <w:rPr>
          <w:rFonts w:ascii="Calibri" w:hAnsi="Calibri" w:cs="Calibri"/>
          <w:sz w:val="24"/>
          <w:szCs w:val="24"/>
        </w:rPr>
        <w:t>What was her problem? What was her attitude toward Jesus? What was her request?</w:t>
      </w:r>
      <w:r>
        <w:rPr>
          <w:rFonts w:ascii="Calibri" w:hAnsi="Calibri" w:cs="Calibri"/>
          <w:sz w:val="24"/>
          <w:szCs w:val="24"/>
        </w:rPr>
        <w:t xml:space="preserve"> (26) </w:t>
      </w:r>
      <w:r w:rsidRPr="00726F0F">
        <w:rPr>
          <w:rFonts w:ascii="Calibri" w:hAnsi="Calibri" w:cs="Calibri"/>
          <w:sz w:val="24"/>
          <w:szCs w:val="24"/>
        </w:rPr>
        <w:t>Why might it be hard for her, as a mother, and as a Greek, to come to Jesus with this problem? What compelled her to come?</w:t>
      </w:r>
    </w:p>
    <w:p w14:paraId="0BBB2BCD" w14:textId="77777777" w:rsidR="00726F0F" w:rsidRPr="00726F0F" w:rsidRDefault="00726F0F" w:rsidP="00726F0F">
      <w:pPr>
        <w:pStyle w:val="ListParagraph"/>
        <w:ind w:left="270" w:hanging="270"/>
        <w:rPr>
          <w:rFonts w:ascii="Calibri" w:hAnsi="Calibri" w:cs="Calibri"/>
          <w:sz w:val="24"/>
          <w:szCs w:val="24"/>
        </w:rPr>
      </w:pPr>
    </w:p>
    <w:p w14:paraId="24A48CAB" w14:textId="77777777" w:rsidR="00726F0F" w:rsidRPr="00726F0F" w:rsidRDefault="00726F0F" w:rsidP="00726F0F">
      <w:pPr>
        <w:pStyle w:val="ListParagraph"/>
        <w:ind w:left="270" w:hanging="270"/>
        <w:rPr>
          <w:rFonts w:ascii="Calibri" w:hAnsi="Calibri" w:cs="Calibri"/>
          <w:sz w:val="24"/>
          <w:szCs w:val="24"/>
        </w:rPr>
      </w:pPr>
    </w:p>
    <w:p w14:paraId="57B53D3C" w14:textId="77777777" w:rsidR="00726F0F" w:rsidRPr="00726F0F" w:rsidRDefault="00726F0F" w:rsidP="00726F0F">
      <w:pPr>
        <w:pStyle w:val="ListParagraph"/>
        <w:ind w:left="270" w:hanging="270"/>
        <w:rPr>
          <w:rFonts w:ascii="Calibri" w:hAnsi="Calibri" w:cs="Calibri"/>
          <w:sz w:val="24"/>
          <w:szCs w:val="24"/>
        </w:rPr>
      </w:pPr>
      <w:r w:rsidRPr="00726F0F">
        <w:rPr>
          <w:rFonts w:ascii="Calibri" w:hAnsi="Calibri" w:cs="Calibri"/>
          <w:sz w:val="24"/>
          <w:szCs w:val="24"/>
        </w:rPr>
        <w:t xml:space="preserve"> </w:t>
      </w:r>
    </w:p>
    <w:p w14:paraId="5EFAFAB7" w14:textId="77777777" w:rsidR="00726F0F" w:rsidRDefault="00726F0F" w:rsidP="00726F0F">
      <w:pPr>
        <w:pStyle w:val="ListParagraph"/>
        <w:ind w:left="270" w:hanging="270"/>
        <w:rPr>
          <w:rFonts w:ascii="Calibri" w:hAnsi="Calibri" w:cs="Calibri"/>
          <w:sz w:val="24"/>
          <w:szCs w:val="24"/>
        </w:rPr>
      </w:pPr>
    </w:p>
    <w:p w14:paraId="366284D5" w14:textId="77777777" w:rsidR="00726F0F" w:rsidRDefault="00726F0F" w:rsidP="00726F0F">
      <w:pPr>
        <w:pStyle w:val="ListParagraph"/>
        <w:ind w:left="270" w:hanging="270"/>
        <w:rPr>
          <w:rFonts w:ascii="Calibri" w:hAnsi="Calibri" w:cs="Calibri"/>
          <w:sz w:val="24"/>
          <w:szCs w:val="24"/>
        </w:rPr>
      </w:pPr>
    </w:p>
    <w:p w14:paraId="0836C41C" w14:textId="77777777" w:rsidR="00726F0F" w:rsidRPr="00726F0F" w:rsidRDefault="00726F0F" w:rsidP="00726F0F">
      <w:pPr>
        <w:pStyle w:val="ListParagraph"/>
        <w:ind w:left="270" w:hanging="270"/>
        <w:rPr>
          <w:rFonts w:ascii="Calibri" w:hAnsi="Calibri" w:cs="Calibri"/>
          <w:sz w:val="24"/>
          <w:szCs w:val="24"/>
        </w:rPr>
      </w:pPr>
    </w:p>
    <w:p w14:paraId="5D71291A" w14:textId="66E8F963" w:rsidR="00726F0F" w:rsidRDefault="00726F0F" w:rsidP="00726F0F">
      <w:pPr>
        <w:pStyle w:val="ListParagraph"/>
        <w:numPr>
          <w:ilvl w:val="0"/>
          <w:numId w:val="12"/>
        </w:numPr>
        <w:ind w:left="270" w:hanging="270"/>
        <w:rPr>
          <w:rFonts w:ascii="Calibri" w:hAnsi="Calibri" w:cs="Calibri"/>
          <w:sz w:val="24"/>
          <w:szCs w:val="24"/>
        </w:rPr>
      </w:pPr>
      <w:r w:rsidRPr="00726F0F">
        <w:rPr>
          <w:rFonts w:ascii="Calibri" w:hAnsi="Calibri" w:cs="Calibri"/>
          <w:sz w:val="24"/>
          <w:szCs w:val="24"/>
        </w:rPr>
        <w:t>How did Jesus first answer her? (27) Who are the "children"? Who are "their dogs"? What does Jesus' statement tell us about his ministry and about God's way of working? Why did Jesus say such a harsh thing to this poor woman?</w:t>
      </w:r>
    </w:p>
    <w:p w14:paraId="57FB834D" w14:textId="77777777" w:rsidR="00726F0F" w:rsidRPr="00726F0F" w:rsidRDefault="00726F0F" w:rsidP="00726F0F">
      <w:pPr>
        <w:pStyle w:val="ListParagraph"/>
        <w:ind w:left="270" w:hanging="270"/>
        <w:rPr>
          <w:rFonts w:ascii="Calibri" w:hAnsi="Calibri" w:cs="Calibri"/>
          <w:sz w:val="24"/>
          <w:szCs w:val="24"/>
        </w:rPr>
      </w:pPr>
    </w:p>
    <w:p w14:paraId="5942B67E" w14:textId="77777777" w:rsidR="00726F0F" w:rsidRDefault="00726F0F" w:rsidP="00726F0F">
      <w:pPr>
        <w:pStyle w:val="ListParagraph"/>
        <w:ind w:left="270" w:hanging="270"/>
        <w:rPr>
          <w:rFonts w:ascii="Calibri" w:hAnsi="Calibri" w:cs="Calibri"/>
          <w:sz w:val="24"/>
          <w:szCs w:val="24"/>
        </w:rPr>
      </w:pPr>
    </w:p>
    <w:p w14:paraId="0EFDD25C" w14:textId="77777777" w:rsidR="00726F0F" w:rsidRDefault="00726F0F" w:rsidP="00726F0F">
      <w:pPr>
        <w:pStyle w:val="ListParagraph"/>
        <w:ind w:left="270" w:hanging="270"/>
        <w:rPr>
          <w:rFonts w:ascii="Calibri" w:hAnsi="Calibri" w:cs="Calibri"/>
          <w:sz w:val="24"/>
          <w:szCs w:val="24"/>
        </w:rPr>
      </w:pPr>
    </w:p>
    <w:p w14:paraId="3C13DA00" w14:textId="77777777" w:rsidR="00726F0F" w:rsidRDefault="00726F0F" w:rsidP="00726F0F">
      <w:pPr>
        <w:pStyle w:val="ListParagraph"/>
        <w:ind w:left="270" w:hanging="270"/>
        <w:rPr>
          <w:rFonts w:ascii="Calibri" w:hAnsi="Calibri" w:cs="Calibri"/>
          <w:sz w:val="24"/>
          <w:szCs w:val="24"/>
        </w:rPr>
      </w:pPr>
    </w:p>
    <w:p w14:paraId="4EEC9BEB" w14:textId="77777777" w:rsidR="00726F0F" w:rsidRPr="00726F0F" w:rsidRDefault="00726F0F" w:rsidP="00726F0F">
      <w:pPr>
        <w:pStyle w:val="ListParagraph"/>
        <w:ind w:left="270" w:hanging="270"/>
        <w:rPr>
          <w:rFonts w:ascii="Calibri" w:hAnsi="Calibri" w:cs="Calibri"/>
          <w:sz w:val="24"/>
          <w:szCs w:val="24"/>
        </w:rPr>
      </w:pPr>
    </w:p>
    <w:p w14:paraId="6F5FD6C3" w14:textId="77777777" w:rsidR="00726F0F" w:rsidRPr="00726F0F" w:rsidRDefault="00726F0F" w:rsidP="00726F0F">
      <w:pPr>
        <w:pStyle w:val="ListParagraph"/>
        <w:ind w:left="270" w:hanging="270"/>
        <w:rPr>
          <w:rFonts w:ascii="Calibri" w:hAnsi="Calibri" w:cs="Calibri"/>
          <w:sz w:val="24"/>
          <w:szCs w:val="24"/>
        </w:rPr>
      </w:pPr>
      <w:r w:rsidRPr="00726F0F">
        <w:rPr>
          <w:rFonts w:ascii="Calibri" w:hAnsi="Calibri" w:cs="Calibri"/>
          <w:sz w:val="24"/>
          <w:szCs w:val="24"/>
        </w:rPr>
        <w:t xml:space="preserve"> </w:t>
      </w:r>
    </w:p>
    <w:p w14:paraId="4ABEF29F" w14:textId="77777777" w:rsidR="00726F0F" w:rsidRPr="00726F0F" w:rsidRDefault="00726F0F" w:rsidP="00726F0F">
      <w:pPr>
        <w:pStyle w:val="ListParagraph"/>
        <w:ind w:left="270" w:hanging="270"/>
        <w:rPr>
          <w:rFonts w:ascii="Calibri" w:hAnsi="Calibri" w:cs="Calibri"/>
          <w:sz w:val="24"/>
          <w:szCs w:val="24"/>
        </w:rPr>
      </w:pPr>
    </w:p>
    <w:p w14:paraId="1A6E9A4D" w14:textId="1772ADD0" w:rsidR="00726F0F" w:rsidRDefault="00726F0F" w:rsidP="00726F0F">
      <w:pPr>
        <w:pStyle w:val="ListParagraph"/>
        <w:numPr>
          <w:ilvl w:val="0"/>
          <w:numId w:val="12"/>
        </w:numPr>
        <w:ind w:left="270" w:hanging="270"/>
        <w:rPr>
          <w:rFonts w:ascii="Calibri" w:hAnsi="Calibri" w:cs="Calibri"/>
          <w:sz w:val="24"/>
          <w:szCs w:val="24"/>
        </w:rPr>
      </w:pPr>
      <w:r w:rsidRPr="00726F0F">
        <w:rPr>
          <w:rFonts w:ascii="Calibri" w:hAnsi="Calibri" w:cs="Calibri"/>
          <w:sz w:val="24"/>
          <w:szCs w:val="24"/>
        </w:rPr>
        <w:t xml:space="preserve">What was the woman's surprising response? (28) What were the "crumbs" she was asking Jesus for? What did she have to overcome </w:t>
      </w:r>
      <w:proofErr w:type="gramStart"/>
      <w:r w:rsidRPr="00726F0F">
        <w:rPr>
          <w:rFonts w:ascii="Calibri" w:hAnsi="Calibri" w:cs="Calibri"/>
          <w:sz w:val="24"/>
          <w:szCs w:val="24"/>
        </w:rPr>
        <w:t>in order to</w:t>
      </w:r>
      <w:proofErr w:type="gramEnd"/>
      <w:r w:rsidRPr="00726F0F">
        <w:rPr>
          <w:rFonts w:ascii="Calibri" w:hAnsi="Calibri" w:cs="Calibri"/>
          <w:sz w:val="24"/>
          <w:szCs w:val="24"/>
        </w:rPr>
        <w:t xml:space="preserve"> reply to Jesus in this way? What can we learn here about real humility? About prayer?</w:t>
      </w:r>
    </w:p>
    <w:p w14:paraId="25E32E44" w14:textId="77777777" w:rsidR="00726F0F" w:rsidRPr="00726F0F" w:rsidRDefault="00726F0F" w:rsidP="00726F0F">
      <w:pPr>
        <w:pStyle w:val="ListParagraph"/>
        <w:ind w:left="270" w:hanging="270"/>
        <w:rPr>
          <w:rFonts w:ascii="Calibri" w:hAnsi="Calibri" w:cs="Calibri"/>
          <w:sz w:val="24"/>
          <w:szCs w:val="24"/>
        </w:rPr>
      </w:pPr>
    </w:p>
    <w:p w14:paraId="20223BF7" w14:textId="77777777" w:rsidR="00726F0F" w:rsidRDefault="00726F0F" w:rsidP="00726F0F">
      <w:pPr>
        <w:pStyle w:val="ListParagraph"/>
        <w:ind w:left="270" w:hanging="270"/>
        <w:rPr>
          <w:rFonts w:ascii="Calibri" w:hAnsi="Calibri" w:cs="Calibri"/>
          <w:sz w:val="24"/>
          <w:szCs w:val="24"/>
        </w:rPr>
      </w:pPr>
    </w:p>
    <w:p w14:paraId="654F20E4" w14:textId="77777777" w:rsidR="00726F0F" w:rsidRDefault="00726F0F" w:rsidP="00726F0F">
      <w:pPr>
        <w:pStyle w:val="ListParagraph"/>
        <w:ind w:left="270" w:hanging="270"/>
        <w:rPr>
          <w:rFonts w:ascii="Calibri" w:hAnsi="Calibri" w:cs="Calibri"/>
          <w:sz w:val="24"/>
          <w:szCs w:val="24"/>
        </w:rPr>
      </w:pPr>
    </w:p>
    <w:p w14:paraId="5C632ADA" w14:textId="77777777" w:rsidR="00726F0F" w:rsidRPr="00726F0F" w:rsidRDefault="00726F0F" w:rsidP="00726F0F">
      <w:pPr>
        <w:pStyle w:val="ListParagraph"/>
        <w:ind w:left="270" w:hanging="270"/>
        <w:rPr>
          <w:rFonts w:ascii="Calibri" w:hAnsi="Calibri" w:cs="Calibri"/>
          <w:sz w:val="24"/>
          <w:szCs w:val="24"/>
        </w:rPr>
      </w:pPr>
      <w:r w:rsidRPr="00726F0F">
        <w:rPr>
          <w:rFonts w:ascii="Calibri" w:hAnsi="Calibri" w:cs="Calibri"/>
          <w:sz w:val="24"/>
          <w:szCs w:val="24"/>
        </w:rPr>
        <w:t xml:space="preserve"> </w:t>
      </w:r>
    </w:p>
    <w:p w14:paraId="636FC8E8" w14:textId="77777777" w:rsidR="00726F0F" w:rsidRPr="00726F0F" w:rsidRDefault="00726F0F" w:rsidP="00726F0F">
      <w:pPr>
        <w:pStyle w:val="ListParagraph"/>
        <w:ind w:left="270" w:hanging="270"/>
        <w:rPr>
          <w:rFonts w:ascii="Calibri" w:hAnsi="Calibri" w:cs="Calibri"/>
          <w:sz w:val="24"/>
          <w:szCs w:val="24"/>
        </w:rPr>
      </w:pPr>
    </w:p>
    <w:p w14:paraId="7C3F8817" w14:textId="6FE2439F" w:rsidR="00B91F5D" w:rsidRDefault="00726F0F" w:rsidP="00726F0F">
      <w:pPr>
        <w:pStyle w:val="ListParagraph"/>
        <w:numPr>
          <w:ilvl w:val="0"/>
          <w:numId w:val="12"/>
        </w:numPr>
        <w:ind w:left="270" w:hanging="270"/>
        <w:rPr>
          <w:rFonts w:ascii="Calibri" w:hAnsi="Calibri" w:cs="Calibri"/>
          <w:sz w:val="24"/>
          <w:szCs w:val="24"/>
        </w:rPr>
      </w:pPr>
      <w:r w:rsidRPr="00726F0F">
        <w:rPr>
          <w:rFonts w:ascii="Calibri" w:hAnsi="Calibri" w:cs="Calibri"/>
          <w:sz w:val="24"/>
          <w:szCs w:val="24"/>
        </w:rPr>
        <w:t xml:space="preserve">Why was Jesus pleased at her answer? </w:t>
      </w:r>
      <w:r>
        <w:rPr>
          <w:rFonts w:ascii="Calibri" w:hAnsi="Calibri" w:cs="Calibri"/>
          <w:sz w:val="24"/>
          <w:szCs w:val="24"/>
        </w:rPr>
        <w:t xml:space="preserve">(29) </w:t>
      </w:r>
      <w:r w:rsidRPr="00726F0F">
        <w:rPr>
          <w:rFonts w:ascii="Calibri" w:hAnsi="Calibri" w:cs="Calibri"/>
          <w:sz w:val="24"/>
          <w:szCs w:val="24"/>
        </w:rPr>
        <w:t>How did he bless her?</w:t>
      </w:r>
      <w:r>
        <w:rPr>
          <w:rFonts w:ascii="Calibri" w:hAnsi="Calibri" w:cs="Calibri"/>
          <w:sz w:val="24"/>
          <w:szCs w:val="24"/>
        </w:rPr>
        <w:t xml:space="preserve"> (30)</w:t>
      </w:r>
      <w:r w:rsidRPr="00726F0F">
        <w:rPr>
          <w:rFonts w:ascii="Calibri" w:hAnsi="Calibri" w:cs="Calibri"/>
          <w:sz w:val="24"/>
          <w:szCs w:val="24"/>
        </w:rPr>
        <w:t xml:space="preserve"> What can we learn here about the kind of faith that God blesses?</w:t>
      </w:r>
    </w:p>
    <w:p w14:paraId="2505F059" w14:textId="77777777" w:rsidR="00726F0F" w:rsidRPr="00B91F5D" w:rsidRDefault="00726F0F" w:rsidP="00726F0F">
      <w:pPr>
        <w:pStyle w:val="ListParagraph"/>
        <w:rPr>
          <w:rFonts w:ascii="Calibri" w:hAnsi="Calibri" w:cs="Calibri"/>
          <w:sz w:val="24"/>
          <w:szCs w:val="24"/>
        </w:rPr>
      </w:pPr>
    </w:p>
    <w:sectPr w:rsidR="00726F0F" w:rsidRPr="00B91F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0425" w14:textId="77777777" w:rsidR="0001552B" w:rsidRDefault="0001552B" w:rsidP="0073187B">
      <w:r>
        <w:separator/>
      </w:r>
    </w:p>
  </w:endnote>
  <w:endnote w:type="continuationSeparator" w:id="0">
    <w:p w14:paraId="5AA58EF2" w14:textId="77777777" w:rsidR="0001552B" w:rsidRDefault="0001552B" w:rsidP="007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B08C" w14:textId="77777777" w:rsidR="0001552B" w:rsidRDefault="0001552B" w:rsidP="0073187B">
      <w:r>
        <w:separator/>
      </w:r>
    </w:p>
  </w:footnote>
  <w:footnote w:type="continuationSeparator" w:id="0">
    <w:p w14:paraId="46EFDBBF" w14:textId="77777777" w:rsidR="0001552B" w:rsidRDefault="0001552B" w:rsidP="0073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B160" w14:textId="080F99CE" w:rsidR="0073187B" w:rsidRPr="00E45FC8" w:rsidRDefault="0073187B">
    <w:pPr>
      <w:pStyle w:val="Header"/>
      <w:rPr>
        <w:rFonts w:ascii="Times New Roman" w:hAnsi="Times New Roman" w:cs="Times New Roman"/>
        <w:u w:val="single"/>
      </w:rPr>
    </w:pPr>
    <w:r w:rsidRPr="004F0859">
      <w:rPr>
        <w:rFonts w:ascii="Times New Roman" w:hAnsi="Times New Roman" w:cs="Times New Roman"/>
        <w:i/>
        <w:iCs/>
        <w:sz w:val="24"/>
        <w:szCs w:val="24"/>
        <w:u w:val="single"/>
      </w:rPr>
      <w:t>S</w:t>
    </w:r>
    <w:r w:rsidR="00B91F5D">
      <w:rPr>
        <w:rFonts w:ascii="Times New Roman" w:hAnsi="Times New Roman" w:cs="Times New Roman"/>
        <w:i/>
        <w:iCs/>
        <w:sz w:val="24"/>
        <w:szCs w:val="24"/>
        <w:u w:val="single"/>
      </w:rPr>
      <w:t>2</w:t>
    </w:r>
    <w:r w:rsidR="00726F0F">
      <w:rPr>
        <w:rFonts w:ascii="Times New Roman" w:hAnsi="Times New Roman" w:cs="Times New Roman"/>
        <w:i/>
        <w:iCs/>
        <w:sz w:val="24"/>
        <w:szCs w:val="24"/>
        <w:u w:val="single"/>
      </w:rPr>
      <w:t>1</w:t>
    </w:r>
    <w:r w:rsidRPr="00E45FC8">
      <w:rPr>
        <w:rFonts w:ascii="Times New Roman" w:hAnsi="Times New Roman" w:cs="Times New Roman"/>
        <w:u w:val="single"/>
      </w:rPr>
      <w:t xml:space="preserve"> Mark Study</w:t>
    </w:r>
    <w:r w:rsidRPr="00E45FC8">
      <w:rPr>
        <w:rFonts w:ascii="Times New Roman" w:hAnsi="Times New Roman" w:cs="Times New Roman"/>
        <w:u w:val="single"/>
      </w:rPr>
      <w:tab/>
    </w:r>
    <w:r w:rsidRPr="00E45FC8">
      <w:rPr>
        <w:rFonts w:ascii="Times New Roman" w:hAnsi="Times New Roman" w:cs="Times New Roman"/>
        <w:u w:val="single"/>
      </w:rPr>
      <w:tab/>
      <w:t>Wits UBF</w:t>
    </w:r>
  </w:p>
  <w:p w14:paraId="528B31C9" w14:textId="053DF385" w:rsidR="0073187B" w:rsidRPr="00E45FC8" w:rsidRDefault="00726F0F">
    <w:pPr>
      <w:pStyle w:val="Header"/>
      <w:rPr>
        <w:rFonts w:ascii="Times New Roman" w:hAnsi="Times New Roman" w:cs="Times New Roman"/>
      </w:rPr>
    </w:pPr>
    <w:r>
      <w:rPr>
        <w:rFonts w:ascii="Times New Roman" w:hAnsi="Times New Roman" w:cs="Times New Roman"/>
      </w:rPr>
      <w:t>August</w:t>
    </w:r>
    <w:r w:rsidR="0073187B" w:rsidRPr="00E45FC8">
      <w:rPr>
        <w:rFonts w:ascii="Times New Roman" w:hAnsi="Times New Roman" w:cs="Times New Roman"/>
      </w:rPr>
      <w:t xml:space="preserve"> 2024</w:t>
    </w:r>
    <w:r w:rsidR="0073187B" w:rsidRPr="00E45FC8">
      <w:rPr>
        <w:rFonts w:ascii="Times New Roman" w:hAnsi="Times New Roman" w:cs="Times New Roman"/>
      </w:rPr>
      <w:tab/>
    </w:r>
    <w:r w:rsidR="0073187B" w:rsidRPr="00E45FC8">
      <w:rPr>
        <w:rFonts w:ascii="Times New Roman" w:hAnsi="Times New Roman" w:cs="Times New Roman"/>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51D81"/>
    <w:multiLevelType w:val="hybridMultilevel"/>
    <w:tmpl w:val="490C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9001B"/>
    <w:multiLevelType w:val="hybridMultilevel"/>
    <w:tmpl w:val="CD72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00EAC"/>
    <w:multiLevelType w:val="hybridMultilevel"/>
    <w:tmpl w:val="2F2AE1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630654C"/>
    <w:multiLevelType w:val="hybridMultilevel"/>
    <w:tmpl w:val="C22ED4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8904AF8"/>
    <w:multiLevelType w:val="hybridMultilevel"/>
    <w:tmpl w:val="9BCEA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D99127B"/>
    <w:multiLevelType w:val="multilevel"/>
    <w:tmpl w:val="479699A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E565472"/>
    <w:multiLevelType w:val="hybridMultilevel"/>
    <w:tmpl w:val="AC9C6C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8B06462"/>
    <w:multiLevelType w:val="hybridMultilevel"/>
    <w:tmpl w:val="82C4FC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946E3E"/>
    <w:multiLevelType w:val="hybridMultilevel"/>
    <w:tmpl w:val="82767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C1B0CAA"/>
    <w:multiLevelType w:val="hybridMultilevel"/>
    <w:tmpl w:val="CF02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B1EA9"/>
    <w:multiLevelType w:val="hybridMultilevel"/>
    <w:tmpl w:val="9F58621A"/>
    <w:lvl w:ilvl="0" w:tplc="D4D8FEAC">
      <w:start w:val="1"/>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5AE763D"/>
    <w:multiLevelType w:val="hybridMultilevel"/>
    <w:tmpl w:val="6AD6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5390">
    <w:abstractNumId w:val="7"/>
  </w:num>
  <w:num w:numId="2" w16cid:durableId="1795715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848457">
    <w:abstractNumId w:val="11"/>
  </w:num>
  <w:num w:numId="4" w16cid:durableId="1741488890">
    <w:abstractNumId w:val="4"/>
  </w:num>
  <w:num w:numId="5" w16cid:durableId="1076782921">
    <w:abstractNumId w:val="2"/>
  </w:num>
  <w:num w:numId="6" w16cid:durableId="2114081788">
    <w:abstractNumId w:val="0"/>
  </w:num>
  <w:num w:numId="7" w16cid:durableId="505829067">
    <w:abstractNumId w:val="8"/>
  </w:num>
  <w:num w:numId="8" w16cid:durableId="289213893">
    <w:abstractNumId w:val="10"/>
  </w:num>
  <w:num w:numId="9" w16cid:durableId="1283610948">
    <w:abstractNumId w:val="6"/>
  </w:num>
  <w:num w:numId="10" w16cid:durableId="1674145181">
    <w:abstractNumId w:val="3"/>
  </w:num>
  <w:num w:numId="11" w16cid:durableId="1906912878">
    <w:abstractNumId w:val="9"/>
  </w:num>
  <w:num w:numId="12" w16cid:durableId="52717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7B"/>
    <w:rsid w:val="00006CEA"/>
    <w:rsid w:val="00007223"/>
    <w:rsid w:val="0001552B"/>
    <w:rsid w:val="00017E00"/>
    <w:rsid w:val="0002177F"/>
    <w:rsid w:val="00031270"/>
    <w:rsid w:val="00037D5D"/>
    <w:rsid w:val="000403A2"/>
    <w:rsid w:val="00052316"/>
    <w:rsid w:val="00065322"/>
    <w:rsid w:val="00073F92"/>
    <w:rsid w:val="00075903"/>
    <w:rsid w:val="00084D4C"/>
    <w:rsid w:val="0009146F"/>
    <w:rsid w:val="000923A4"/>
    <w:rsid w:val="00097C62"/>
    <w:rsid w:val="000A2572"/>
    <w:rsid w:val="000A2BC4"/>
    <w:rsid w:val="000A478E"/>
    <w:rsid w:val="000A5E95"/>
    <w:rsid w:val="000D00CB"/>
    <w:rsid w:val="000D7535"/>
    <w:rsid w:val="000E2AC3"/>
    <w:rsid w:val="001123AD"/>
    <w:rsid w:val="001126AB"/>
    <w:rsid w:val="00116430"/>
    <w:rsid w:val="00116FDF"/>
    <w:rsid w:val="00124A9B"/>
    <w:rsid w:val="00136400"/>
    <w:rsid w:val="00147E3E"/>
    <w:rsid w:val="001734C4"/>
    <w:rsid w:val="001905C0"/>
    <w:rsid w:val="001A5350"/>
    <w:rsid w:val="001B0483"/>
    <w:rsid w:val="001B666D"/>
    <w:rsid w:val="001B69CF"/>
    <w:rsid w:val="001C20AC"/>
    <w:rsid w:val="001E4037"/>
    <w:rsid w:val="00211319"/>
    <w:rsid w:val="002160EB"/>
    <w:rsid w:val="00222BDC"/>
    <w:rsid w:val="00223EFF"/>
    <w:rsid w:val="0023121A"/>
    <w:rsid w:val="00243713"/>
    <w:rsid w:val="002442FF"/>
    <w:rsid w:val="00250680"/>
    <w:rsid w:val="00286409"/>
    <w:rsid w:val="002A3F33"/>
    <w:rsid w:val="002B19E8"/>
    <w:rsid w:val="002B3FBF"/>
    <w:rsid w:val="002D0D1E"/>
    <w:rsid w:val="002D4172"/>
    <w:rsid w:val="002E4B50"/>
    <w:rsid w:val="002F5500"/>
    <w:rsid w:val="0030715A"/>
    <w:rsid w:val="00314F3C"/>
    <w:rsid w:val="003171C8"/>
    <w:rsid w:val="003463BD"/>
    <w:rsid w:val="00360CD7"/>
    <w:rsid w:val="00363F97"/>
    <w:rsid w:val="003666B1"/>
    <w:rsid w:val="00374F20"/>
    <w:rsid w:val="00385837"/>
    <w:rsid w:val="00386E55"/>
    <w:rsid w:val="00387EFD"/>
    <w:rsid w:val="00393420"/>
    <w:rsid w:val="0039377E"/>
    <w:rsid w:val="00397F12"/>
    <w:rsid w:val="003A5F5E"/>
    <w:rsid w:val="003B0D1B"/>
    <w:rsid w:val="003C2A5B"/>
    <w:rsid w:val="003C3403"/>
    <w:rsid w:val="003C4001"/>
    <w:rsid w:val="003D0404"/>
    <w:rsid w:val="003E4B18"/>
    <w:rsid w:val="003E7214"/>
    <w:rsid w:val="003E7F4C"/>
    <w:rsid w:val="00405A9D"/>
    <w:rsid w:val="00420A2F"/>
    <w:rsid w:val="00437EFC"/>
    <w:rsid w:val="00445113"/>
    <w:rsid w:val="00446725"/>
    <w:rsid w:val="00455304"/>
    <w:rsid w:val="00463906"/>
    <w:rsid w:val="00464D0B"/>
    <w:rsid w:val="004656CA"/>
    <w:rsid w:val="00466E1C"/>
    <w:rsid w:val="004971DB"/>
    <w:rsid w:val="004A23DB"/>
    <w:rsid w:val="004A6045"/>
    <w:rsid w:val="004B55C7"/>
    <w:rsid w:val="004D7A49"/>
    <w:rsid w:val="004E0429"/>
    <w:rsid w:val="004E1605"/>
    <w:rsid w:val="004E3BC2"/>
    <w:rsid w:val="004F0859"/>
    <w:rsid w:val="004F194D"/>
    <w:rsid w:val="004F1B69"/>
    <w:rsid w:val="00500F67"/>
    <w:rsid w:val="00502846"/>
    <w:rsid w:val="005044A9"/>
    <w:rsid w:val="0051061B"/>
    <w:rsid w:val="005178AC"/>
    <w:rsid w:val="005252DA"/>
    <w:rsid w:val="00536C66"/>
    <w:rsid w:val="00544AAF"/>
    <w:rsid w:val="00552F1E"/>
    <w:rsid w:val="00581BF8"/>
    <w:rsid w:val="0058292E"/>
    <w:rsid w:val="00583462"/>
    <w:rsid w:val="00584E0C"/>
    <w:rsid w:val="005B0F6C"/>
    <w:rsid w:val="005C4003"/>
    <w:rsid w:val="005D092D"/>
    <w:rsid w:val="005F070B"/>
    <w:rsid w:val="006034A2"/>
    <w:rsid w:val="00606D29"/>
    <w:rsid w:val="00611E06"/>
    <w:rsid w:val="00621318"/>
    <w:rsid w:val="00627B59"/>
    <w:rsid w:val="00630357"/>
    <w:rsid w:val="0064705A"/>
    <w:rsid w:val="0066734E"/>
    <w:rsid w:val="006764BD"/>
    <w:rsid w:val="006800B3"/>
    <w:rsid w:val="006956BD"/>
    <w:rsid w:val="006A1635"/>
    <w:rsid w:val="006A25FD"/>
    <w:rsid w:val="006B3E3D"/>
    <w:rsid w:val="006C47D3"/>
    <w:rsid w:val="006E06D3"/>
    <w:rsid w:val="006E5A9E"/>
    <w:rsid w:val="006F5F6B"/>
    <w:rsid w:val="00700E59"/>
    <w:rsid w:val="00726F0F"/>
    <w:rsid w:val="0073187B"/>
    <w:rsid w:val="00741DD8"/>
    <w:rsid w:val="00742F16"/>
    <w:rsid w:val="007541E8"/>
    <w:rsid w:val="00755F0B"/>
    <w:rsid w:val="00772CBA"/>
    <w:rsid w:val="0079169F"/>
    <w:rsid w:val="007A7E9A"/>
    <w:rsid w:val="007B50E5"/>
    <w:rsid w:val="007B533D"/>
    <w:rsid w:val="007C6322"/>
    <w:rsid w:val="007D1A6E"/>
    <w:rsid w:val="007D25C2"/>
    <w:rsid w:val="007E26A6"/>
    <w:rsid w:val="007E3EE1"/>
    <w:rsid w:val="007E41E7"/>
    <w:rsid w:val="007F1445"/>
    <w:rsid w:val="007F7C00"/>
    <w:rsid w:val="00803521"/>
    <w:rsid w:val="00832B74"/>
    <w:rsid w:val="00835E1D"/>
    <w:rsid w:val="00836EA4"/>
    <w:rsid w:val="00844C9A"/>
    <w:rsid w:val="0085605F"/>
    <w:rsid w:val="00860CF4"/>
    <w:rsid w:val="00861BE3"/>
    <w:rsid w:val="00864FC3"/>
    <w:rsid w:val="008924B3"/>
    <w:rsid w:val="00897162"/>
    <w:rsid w:val="008A2E6B"/>
    <w:rsid w:val="008A5378"/>
    <w:rsid w:val="008C2985"/>
    <w:rsid w:val="00913FD2"/>
    <w:rsid w:val="00923D26"/>
    <w:rsid w:val="00927AF3"/>
    <w:rsid w:val="00931FB9"/>
    <w:rsid w:val="009329E2"/>
    <w:rsid w:val="00933BA7"/>
    <w:rsid w:val="009341FE"/>
    <w:rsid w:val="00966B51"/>
    <w:rsid w:val="00967287"/>
    <w:rsid w:val="009874AC"/>
    <w:rsid w:val="00990887"/>
    <w:rsid w:val="00990F03"/>
    <w:rsid w:val="00991795"/>
    <w:rsid w:val="0099437E"/>
    <w:rsid w:val="009A3FED"/>
    <w:rsid w:val="009A7DF4"/>
    <w:rsid w:val="009B5B2F"/>
    <w:rsid w:val="009E45ED"/>
    <w:rsid w:val="009E5B86"/>
    <w:rsid w:val="00A002E7"/>
    <w:rsid w:val="00A037A7"/>
    <w:rsid w:val="00A06EB7"/>
    <w:rsid w:val="00A102BA"/>
    <w:rsid w:val="00A25ED9"/>
    <w:rsid w:val="00A2691C"/>
    <w:rsid w:val="00A33458"/>
    <w:rsid w:val="00A3463C"/>
    <w:rsid w:val="00A441F5"/>
    <w:rsid w:val="00A457B1"/>
    <w:rsid w:val="00A54EDE"/>
    <w:rsid w:val="00A65FE7"/>
    <w:rsid w:val="00A66CE4"/>
    <w:rsid w:val="00A9015F"/>
    <w:rsid w:val="00AA780F"/>
    <w:rsid w:val="00AD50C8"/>
    <w:rsid w:val="00B156B4"/>
    <w:rsid w:val="00B2599B"/>
    <w:rsid w:val="00B37DD3"/>
    <w:rsid w:val="00B4449C"/>
    <w:rsid w:val="00B54DDD"/>
    <w:rsid w:val="00B632F9"/>
    <w:rsid w:val="00B64D68"/>
    <w:rsid w:val="00B67944"/>
    <w:rsid w:val="00B91F5D"/>
    <w:rsid w:val="00B95168"/>
    <w:rsid w:val="00BD215A"/>
    <w:rsid w:val="00BD432E"/>
    <w:rsid w:val="00C1237B"/>
    <w:rsid w:val="00C203FB"/>
    <w:rsid w:val="00C37573"/>
    <w:rsid w:val="00C40299"/>
    <w:rsid w:val="00C53672"/>
    <w:rsid w:val="00C62A38"/>
    <w:rsid w:val="00C66748"/>
    <w:rsid w:val="00C73A41"/>
    <w:rsid w:val="00C9055F"/>
    <w:rsid w:val="00C908A1"/>
    <w:rsid w:val="00CA4ECB"/>
    <w:rsid w:val="00CC04B4"/>
    <w:rsid w:val="00CD1302"/>
    <w:rsid w:val="00CF6AAE"/>
    <w:rsid w:val="00D11997"/>
    <w:rsid w:val="00D30F1C"/>
    <w:rsid w:val="00D42BD3"/>
    <w:rsid w:val="00D43CAA"/>
    <w:rsid w:val="00D528FF"/>
    <w:rsid w:val="00D57D7C"/>
    <w:rsid w:val="00D6263B"/>
    <w:rsid w:val="00D664E4"/>
    <w:rsid w:val="00D66665"/>
    <w:rsid w:val="00DB35FC"/>
    <w:rsid w:val="00DB42CF"/>
    <w:rsid w:val="00DC2ACC"/>
    <w:rsid w:val="00DD5C90"/>
    <w:rsid w:val="00DD651F"/>
    <w:rsid w:val="00DF1AE1"/>
    <w:rsid w:val="00E20F28"/>
    <w:rsid w:val="00E41EA8"/>
    <w:rsid w:val="00E45FC8"/>
    <w:rsid w:val="00E62FD4"/>
    <w:rsid w:val="00E63B74"/>
    <w:rsid w:val="00E718DC"/>
    <w:rsid w:val="00EB5C17"/>
    <w:rsid w:val="00EC4C7F"/>
    <w:rsid w:val="00EC681E"/>
    <w:rsid w:val="00ED5338"/>
    <w:rsid w:val="00EE0AAB"/>
    <w:rsid w:val="00EF1183"/>
    <w:rsid w:val="00F20193"/>
    <w:rsid w:val="00F3366D"/>
    <w:rsid w:val="00F34B5C"/>
    <w:rsid w:val="00F379F8"/>
    <w:rsid w:val="00F40215"/>
    <w:rsid w:val="00F50904"/>
    <w:rsid w:val="00F51AAB"/>
    <w:rsid w:val="00F622E2"/>
    <w:rsid w:val="00F81992"/>
    <w:rsid w:val="00F94D11"/>
    <w:rsid w:val="00F958FC"/>
    <w:rsid w:val="00FB63EC"/>
    <w:rsid w:val="00FC3438"/>
    <w:rsid w:val="00FC6191"/>
    <w:rsid w:val="00FC72F9"/>
    <w:rsid w:val="00FD38F7"/>
    <w:rsid w:val="00FD708A"/>
    <w:rsid w:val="00FE112D"/>
    <w:rsid w:val="00FF11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607A"/>
  <w15:chartTrackingRefBased/>
  <w15:docId w15:val="{DA7AD4F1-BE51-4282-B3CE-4BE6F660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FC"/>
    <w:pPr>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7318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unhideWhenUsed/>
    <w:qFormat/>
    <w:rsid w:val="007318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7318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7318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7318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7318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7318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7318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7318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1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7B"/>
    <w:rPr>
      <w:rFonts w:eastAsiaTheme="majorEastAsia" w:cstheme="majorBidi"/>
      <w:color w:val="272727" w:themeColor="text1" w:themeTint="D8"/>
    </w:rPr>
  </w:style>
  <w:style w:type="paragraph" w:styleId="Title">
    <w:name w:val="Title"/>
    <w:basedOn w:val="Normal"/>
    <w:next w:val="Normal"/>
    <w:link w:val="TitleChar"/>
    <w:uiPriority w:val="10"/>
    <w:qFormat/>
    <w:rsid w:val="0073187B"/>
    <w:pPr>
      <w:spacing w:after="80"/>
      <w:contextualSpacing/>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73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3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73187B"/>
    <w:rPr>
      <w:i/>
      <w:iCs/>
      <w:color w:val="404040" w:themeColor="text1" w:themeTint="BF"/>
    </w:rPr>
  </w:style>
  <w:style w:type="paragraph" w:styleId="ListParagraph">
    <w:name w:val="List Paragraph"/>
    <w:basedOn w:val="Normal"/>
    <w:uiPriority w:val="34"/>
    <w:qFormat/>
    <w:rsid w:val="0073187B"/>
    <w:pPr>
      <w:spacing w:after="160" w:line="259" w:lineRule="auto"/>
      <w:ind w:left="720"/>
      <w:contextualSpacing/>
    </w:pPr>
    <w:rPr>
      <w:rFonts w:asciiTheme="minorHAnsi" w:eastAsiaTheme="minorHAnsi" w:hAnsiTheme="minorHAnsi" w:cstheme="minorBidi"/>
      <w:color w:val="auto"/>
      <w:kern w:val="2"/>
      <w:sz w:val="22"/>
      <w:szCs w:val="22"/>
      <w:lang w:val="en-ZA"/>
      <w14:ligatures w14:val="standardContextual"/>
    </w:rPr>
  </w:style>
  <w:style w:type="character" w:styleId="IntenseEmphasis">
    <w:name w:val="Intense Emphasis"/>
    <w:basedOn w:val="DefaultParagraphFont"/>
    <w:uiPriority w:val="21"/>
    <w:qFormat/>
    <w:rsid w:val="0073187B"/>
    <w:rPr>
      <w:i/>
      <w:iCs/>
      <w:color w:val="0F4761" w:themeColor="accent1" w:themeShade="BF"/>
    </w:rPr>
  </w:style>
  <w:style w:type="paragraph" w:styleId="IntenseQuote">
    <w:name w:val="Intense Quote"/>
    <w:basedOn w:val="Normal"/>
    <w:next w:val="Normal"/>
    <w:link w:val="IntenseQuoteChar"/>
    <w:uiPriority w:val="30"/>
    <w:qFormat/>
    <w:rsid w:val="007318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3187B"/>
    <w:rPr>
      <w:i/>
      <w:iCs/>
      <w:color w:val="0F4761" w:themeColor="accent1" w:themeShade="BF"/>
    </w:rPr>
  </w:style>
  <w:style w:type="character" w:styleId="IntenseReference">
    <w:name w:val="Intense Reference"/>
    <w:basedOn w:val="DefaultParagraphFont"/>
    <w:uiPriority w:val="32"/>
    <w:qFormat/>
    <w:rsid w:val="0073187B"/>
    <w:rPr>
      <w:b/>
      <w:bCs/>
      <w:smallCaps/>
      <w:color w:val="0F4761" w:themeColor="accent1" w:themeShade="BF"/>
      <w:spacing w:val="5"/>
    </w:rPr>
  </w:style>
  <w:style w:type="paragraph" w:styleId="Header">
    <w:name w:val="header"/>
    <w:basedOn w:val="Normal"/>
    <w:link w:val="Head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HeaderChar">
    <w:name w:val="Header Char"/>
    <w:basedOn w:val="DefaultParagraphFont"/>
    <w:link w:val="Header"/>
    <w:uiPriority w:val="99"/>
    <w:rsid w:val="0073187B"/>
  </w:style>
  <w:style w:type="paragraph" w:styleId="Footer">
    <w:name w:val="footer"/>
    <w:basedOn w:val="Normal"/>
    <w:link w:val="Foot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FooterChar">
    <w:name w:val="Footer Char"/>
    <w:basedOn w:val="DefaultParagraphFont"/>
    <w:link w:val="Footer"/>
    <w:uiPriority w:val="99"/>
    <w:rsid w:val="0073187B"/>
  </w:style>
  <w:style w:type="paragraph" w:styleId="NormalWeb">
    <w:name w:val="Normal (Web)"/>
    <w:basedOn w:val="Normal"/>
    <w:uiPriority w:val="99"/>
    <w:unhideWhenUsed/>
    <w:rsid w:val="004656CA"/>
    <w:pPr>
      <w:spacing w:before="100" w:beforeAutospacing="1" w:after="100" w:afterAutospacing="1"/>
    </w:pPr>
    <w:rPr>
      <w:color w:val="auto"/>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796">
      <w:bodyDiv w:val="1"/>
      <w:marLeft w:val="0"/>
      <w:marRight w:val="0"/>
      <w:marTop w:val="0"/>
      <w:marBottom w:val="0"/>
      <w:divBdr>
        <w:top w:val="none" w:sz="0" w:space="0" w:color="auto"/>
        <w:left w:val="none" w:sz="0" w:space="0" w:color="auto"/>
        <w:bottom w:val="none" w:sz="0" w:space="0" w:color="auto"/>
        <w:right w:val="none" w:sz="0" w:space="0" w:color="auto"/>
      </w:divBdr>
    </w:div>
    <w:div w:id="1138913633">
      <w:bodyDiv w:val="1"/>
      <w:marLeft w:val="0"/>
      <w:marRight w:val="0"/>
      <w:marTop w:val="0"/>
      <w:marBottom w:val="0"/>
      <w:divBdr>
        <w:top w:val="none" w:sz="0" w:space="0" w:color="auto"/>
        <w:left w:val="none" w:sz="0" w:space="0" w:color="auto"/>
        <w:bottom w:val="none" w:sz="0" w:space="0" w:color="auto"/>
        <w:right w:val="none" w:sz="0" w:space="0" w:color="auto"/>
      </w:divBdr>
    </w:div>
    <w:div w:id="1914657867">
      <w:bodyDiv w:val="1"/>
      <w:marLeft w:val="0"/>
      <w:marRight w:val="0"/>
      <w:marTop w:val="0"/>
      <w:marBottom w:val="0"/>
      <w:divBdr>
        <w:top w:val="none" w:sz="0" w:space="0" w:color="auto"/>
        <w:left w:val="none" w:sz="0" w:space="0" w:color="auto"/>
        <w:bottom w:val="none" w:sz="0" w:space="0" w:color="auto"/>
        <w:right w:val="none" w:sz="0" w:space="0" w:color="auto"/>
      </w:divBdr>
    </w:div>
    <w:div w:id="21093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2024-08-06T09:13:00Z</dcterms:created>
  <dcterms:modified xsi:type="dcterms:W3CDTF">2024-08-06T09:22:00Z</dcterms:modified>
</cp:coreProperties>
</file>