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A473B" w14:textId="79F1849A" w:rsidR="00B67BF4" w:rsidRPr="00B67BF4" w:rsidRDefault="00C4425F" w:rsidP="00B67BF4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DO NOT LOVE THE WORLD</w:t>
      </w:r>
    </w:p>
    <w:p w14:paraId="2668D789" w14:textId="20A47871" w:rsidR="00B67BF4" w:rsidRPr="00B67BF4" w:rsidRDefault="00B67BF4" w:rsidP="00B67BF4">
      <w:pPr>
        <w:jc w:val="right"/>
        <w:rPr>
          <w:rFonts w:ascii="Calibri" w:hAnsi="Calibri" w:cs="Calibri"/>
          <w:bCs/>
        </w:rPr>
      </w:pPr>
      <w:r w:rsidRPr="00B67BF4">
        <w:rPr>
          <w:rFonts w:ascii="Calibri" w:hAnsi="Calibri" w:cs="Calibri"/>
          <w:bCs/>
        </w:rPr>
        <w:t>1 John 2:1</w:t>
      </w:r>
      <w:r w:rsidR="004F6CD9">
        <w:rPr>
          <w:rFonts w:ascii="Calibri" w:hAnsi="Calibri" w:cs="Calibri"/>
          <w:bCs/>
        </w:rPr>
        <w:t>2</w:t>
      </w:r>
      <w:r w:rsidRPr="00B67BF4">
        <w:rPr>
          <w:rFonts w:ascii="Calibri" w:hAnsi="Calibri" w:cs="Calibri"/>
          <w:bCs/>
        </w:rPr>
        <w:t>-1</w:t>
      </w:r>
      <w:r w:rsidR="004F6CD9">
        <w:rPr>
          <w:rFonts w:ascii="Calibri" w:hAnsi="Calibri" w:cs="Calibri"/>
          <w:bCs/>
        </w:rPr>
        <w:t>7</w:t>
      </w:r>
      <w:r>
        <w:rPr>
          <w:rFonts w:ascii="Calibri" w:hAnsi="Calibri" w:cs="Calibri"/>
          <w:bCs/>
        </w:rPr>
        <w:t xml:space="preserve"> (</w:t>
      </w:r>
      <w:r w:rsidRPr="00B67BF4">
        <w:rPr>
          <w:rFonts w:ascii="Calibri" w:hAnsi="Calibri" w:cs="Calibri"/>
          <w:bCs/>
        </w:rPr>
        <w:t>Key Verse 2:</w:t>
      </w:r>
      <w:r w:rsidR="004F6CD9">
        <w:rPr>
          <w:rFonts w:ascii="Calibri" w:hAnsi="Calibri" w:cs="Calibri"/>
          <w:bCs/>
        </w:rPr>
        <w:t>15</w:t>
      </w:r>
      <w:r>
        <w:rPr>
          <w:rFonts w:ascii="Calibri" w:hAnsi="Calibri" w:cs="Calibri"/>
          <w:bCs/>
        </w:rPr>
        <w:t>)</w:t>
      </w:r>
    </w:p>
    <w:p w14:paraId="39DA1DA6" w14:textId="18EFAE04" w:rsidR="00A64791" w:rsidRDefault="00C4425F" w:rsidP="00C4425F">
      <w:pPr>
        <w:jc w:val="center"/>
        <w:rPr>
          <w:rFonts w:ascii="Calibri" w:hAnsi="Calibri" w:cs="Calibri"/>
          <w:bCs/>
          <w:i/>
          <w:iCs/>
        </w:rPr>
      </w:pPr>
      <w:r w:rsidRPr="00C4425F">
        <w:rPr>
          <w:rFonts w:ascii="Calibri" w:hAnsi="Calibri" w:cs="Calibri"/>
          <w:bCs/>
          <w:i/>
          <w:iCs/>
        </w:rPr>
        <w:t xml:space="preserve">Do not love the world or anything in the world. If anyone loves the world, love for the </w:t>
      </w:r>
      <w:proofErr w:type="gramStart"/>
      <w:r w:rsidRPr="00C4425F">
        <w:rPr>
          <w:rFonts w:ascii="Calibri" w:hAnsi="Calibri" w:cs="Calibri"/>
          <w:bCs/>
          <w:i/>
          <w:iCs/>
        </w:rPr>
        <w:t>Father</w:t>
      </w:r>
      <w:proofErr w:type="gramEnd"/>
      <w:r w:rsidRPr="00C4425F">
        <w:rPr>
          <w:rFonts w:ascii="Calibri" w:hAnsi="Calibri" w:cs="Calibri"/>
          <w:bCs/>
          <w:i/>
          <w:iCs/>
        </w:rPr>
        <w:t xml:space="preserve"> is not in them.</w:t>
      </w:r>
    </w:p>
    <w:p w14:paraId="45D54963" w14:textId="77777777" w:rsidR="00202253" w:rsidRPr="00C4425F" w:rsidRDefault="00202253" w:rsidP="00C4425F">
      <w:pPr>
        <w:jc w:val="center"/>
        <w:rPr>
          <w:rFonts w:ascii="Calibri" w:hAnsi="Calibri" w:cs="Calibri"/>
          <w:bCs/>
          <w:i/>
          <w:iCs/>
        </w:rPr>
      </w:pPr>
    </w:p>
    <w:p w14:paraId="34F4B06D" w14:textId="33996B57" w:rsidR="00A64791" w:rsidRPr="00202253" w:rsidRDefault="00A64791" w:rsidP="00202253">
      <w:pPr>
        <w:pStyle w:val="ListParagraph"/>
        <w:numPr>
          <w:ilvl w:val="0"/>
          <w:numId w:val="12"/>
        </w:numPr>
        <w:spacing w:line="24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202253">
        <w:rPr>
          <w:rFonts w:ascii="Calibri" w:hAnsi="Calibri" w:cs="Calibri"/>
          <w:bCs/>
          <w:sz w:val="24"/>
          <w:szCs w:val="24"/>
        </w:rPr>
        <w:t>What is the reason given for writing to the 'dear children</w:t>
      </w:r>
      <w:proofErr w:type="gramStart"/>
      <w:r w:rsidRPr="00202253">
        <w:rPr>
          <w:rFonts w:ascii="Calibri" w:hAnsi="Calibri" w:cs="Calibri"/>
          <w:bCs/>
          <w:sz w:val="24"/>
          <w:szCs w:val="24"/>
        </w:rPr>
        <w:t xml:space="preserve">' </w:t>
      </w:r>
      <w:r w:rsidRPr="00202253">
        <w:rPr>
          <w:rFonts w:ascii="Calibri" w:hAnsi="Calibri" w:cs="Calibri"/>
          <w:bCs/>
          <w:sz w:val="24"/>
          <w:szCs w:val="24"/>
        </w:rPr>
        <w:t>?</w:t>
      </w:r>
      <w:proofErr w:type="gramEnd"/>
      <w:r w:rsidRPr="00202253">
        <w:rPr>
          <w:rFonts w:ascii="Calibri" w:hAnsi="Calibri" w:cs="Calibri"/>
          <w:bCs/>
          <w:sz w:val="24"/>
          <w:szCs w:val="24"/>
        </w:rPr>
        <w:t xml:space="preserve"> (</w:t>
      </w:r>
      <w:r w:rsidRPr="00202253">
        <w:rPr>
          <w:rFonts w:ascii="Calibri" w:hAnsi="Calibri" w:cs="Calibri"/>
          <w:bCs/>
          <w:sz w:val="24"/>
          <w:szCs w:val="24"/>
        </w:rPr>
        <w:t>12</w:t>
      </w:r>
      <w:r w:rsidRPr="00202253">
        <w:rPr>
          <w:rFonts w:ascii="Calibri" w:hAnsi="Calibri" w:cs="Calibri"/>
          <w:bCs/>
          <w:sz w:val="24"/>
          <w:szCs w:val="24"/>
        </w:rPr>
        <w:t>)</w:t>
      </w:r>
      <w:r w:rsidR="00DB148E" w:rsidRPr="00202253">
        <w:rPr>
          <w:rFonts w:ascii="Calibri" w:hAnsi="Calibri" w:cs="Calibri"/>
          <w:bCs/>
          <w:sz w:val="24"/>
          <w:szCs w:val="24"/>
        </w:rPr>
        <w:t xml:space="preserve"> </w:t>
      </w:r>
      <w:r w:rsidRPr="00202253">
        <w:rPr>
          <w:rFonts w:ascii="Calibri" w:hAnsi="Calibri" w:cs="Calibri"/>
          <w:bCs/>
          <w:sz w:val="24"/>
          <w:szCs w:val="24"/>
        </w:rPr>
        <w:t xml:space="preserve">Why is the author writing to the 'fathers' </w:t>
      </w:r>
      <w:r w:rsidR="00DB148E" w:rsidRPr="00202253">
        <w:rPr>
          <w:rFonts w:ascii="Calibri" w:hAnsi="Calibri" w:cs="Calibri"/>
          <w:bCs/>
          <w:sz w:val="24"/>
          <w:szCs w:val="24"/>
        </w:rPr>
        <w:t>(</w:t>
      </w:r>
      <w:r w:rsidRPr="00202253">
        <w:rPr>
          <w:rFonts w:ascii="Calibri" w:hAnsi="Calibri" w:cs="Calibri"/>
          <w:bCs/>
          <w:sz w:val="24"/>
          <w:szCs w:val="24"/>
        </w:rPr>
        <w:t>13</w:t>
      </w:r>
      <w:r w:rsidR="00E81313" w:rsidRPr="00202253">
        <w:rPr>
          <w:rFonts w:ascii="Calibri" w:hAnsi="Calibri" w:cs="Calibri"/>
          <w:bCs/>
          <w:sz w:val="24"/>
          <w:szCs w:val="24"/>
        </w:rPr>
        <w:t>a</w:t>
      </w:r>
      <w:r w:rsidR="00DB148E" w:rsidRPr="00202253">
        <w:rPr>
          <w:rFonts w:ascii="Calibri" w:hAnsi="Calibri" w:cs="Calibri"/>
          <w:bCs/>
          <w:sz w:val="24"/>
          <w:szCs w:val="24"/>
        </w:rPr>
        <w:t>)</w:t>
      </w:r>
      <w:r w:rsidRPr="00202253">
        <w:rPr>
          <w:rFonts w:ascii="Calibri" w:hAnsi="Calibri" w:cs="Calibri"/>
          <w:bCs/>
          <w:sz w:val="24"/>
          <w:szCs w:val="24"/>
        </w:rPr>
        <w:t>?</w:t>
      </w:r>
      <w:r w:rsidR="00DB148E" w:rsidRPr="00202253">
        <w:rPr>
          <w:rFonts w:ascii="Calibri" w:hAnsi="Calibri" w:cs="Calibri"/>
          <w:bCs/>
          <w:sz w:val="24"/>
          <w:szCs w:val="24"/>
        </w:rPr>
        <w:t xml:space="preserve"> </w:t>
      </w:r>
      <w:r w:rsidRPr="00202253">
        <w:rPr>
          <w:rFonts w:ascii="Calibri" w:hAnsi="Calibri" w:cs="Calibri"/>
          <w:bCs/>
          <w:sz w:val="24"/>
          <w:szCs w:val="24"/>
        </w:rPr>
        <w:t>What is the reason for writing to the 'young men</w:t>
      </w:r>
      <w:proofErr w:type="gramStart"/>
      <w:r w:rsidRPr="00202253">
        <w:rPr>
          <w:rFonts w:ascii="Calibri" w:hAnsi="Calibri" w:cs="Calibri"/>
          <w:bCs/>
          <w:sz w:val="24"/>
          <w:szCs w:val="24"/>
        </w:rPr>
        <w:t xml:space="preserve">' </w:t>
      </w:r>
      <w:r w:rsidR="00E81313" w:rsidRPr="00202253">
        <w:rPr>
          <w:rFonts w:ascii="Calibri" w:hAnsi="Calibri" w:cs="Calibri"/>
          <w:bCs/>
          <w:sz w:val="24"/>
          <w:szCs w:val="24"/>
        </w:rPr>
        <w:t>?</w:t>
      </w:r>
      <w:proofErr w:type="gramEnd"/>
      <w:r w:rsidR="006048F8" w:rsidRPr="00202253">
        <w:rPr>
          <w:rFonts w:ascii="Calibri" w:hAnsi="Calibri" w:cs="Calibri"/>
          <w:bCs/>
          <w:sz w:val="24"/>
          <w:szCs w:val="24"/>
        </w:rPr>
        <w:t xml:space="preserve"> </w:t>
      </w:r>
      <w:r w:rsidR="00E81313" w:rsidRPr="00202253">
        <w:rPr>
          <w:rFonts w:ascii="Calibri" w:hAnsi="Calibri" w:cs="Calibri"/>
          <w:bCs/>
          <w:sz w:val="24"/>
          <w:szCs w:val="24"/>
        </w:rPr>
        <w:t>(</w:t>
      </w:r>
      <w:r w:rsidRPr="00202253">
        <w:rPr>
          <w:rFonts w:ascii="Calibri" w:hAnsi="Calibri" w:cs="Calibri"/>
          <w:bCs/>
          <w:sz w:val="24"/>
          <w:szCs w:val="24"/>
        </w:rPr>
        <w:t>13</w:t>
      </w:r>
      <w:r w:rsidR="00E81313" w:rsidRPr="00202253">
        <w:rPr>
          <w:rFonts w:ascii="Calibri" w:hAnsi="Calibri" w:cs="Calibri"/>
          <w:bCs/>
          <w:sz w:val="24"/>
          <w:szCs w:val="24"/>
        </w:rPr>
        <w:t>b)</w:t>
      </w:r>
    </w:p>
    <w:p w14:paraId="5731FBE5" w14:textId="77777777" w:rsidR="000A70CA" w:rsidRPr="00202253" w:rsidRDefault="000A70CA" w:rsidP="00202253">
      <w:pPr>
        <w:pStyle w:val="ListParagraph"/>
        <w:spacing w:line="24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</w:p>
    <w:p w14:paraId="2A21110D" w14:textId="77777777" w:rsidR="00A64791" w:rsidRPr="00202253" w:rsidRDefault="00A64791" w:rsidP="00202253">
      <w:pPr>
        <w:ind w:left="284" w:hanging="284"/>
        <w:jc w:val="both"/>
        <w:rPr>
          <w:rFonts w:ascii="Calibri" w:hAnsi="Calibri" w:cs="Calibri"/>
          <w:bCs/>
        </w:rPr>
      </w:pPr>
    </w:p>
    <w:p w14:paraId="0D77F949" w14:textId="77777777" w:rsidR="000A70CA" w:rsidRPr="00202253" w:rsidRDefault="000A70CA" w:rsidP="00202253">
      <w:pPr>
        <w:ind w:left="284" w:hanging="284"/>
        <w:jc w:val="both"/>
        <w:rPr>
          <w:rFonts w:ascii="Calibri" w:hAnsi="Calibri" w:cs="Calibri"/>
          <w:bCs/>
        </w:rPr>
      </w:pPr>
    </w:p>
    <w:p w14:paraId="60FA4C34" w14:textId="77777777" w:rsidR="000A70CA" w:rsidRPr="00202253" w:rsidRDefault="000A70CA" w:rsidP="00202253">
      <w:pPr>
        <w:ind w:left="284" w:hanging="284"/>
        <w:jc w:val="both"/>
        <w:rPr>
          <w:rFonts w:ascii="Calibri" w:hAnsi="Calibri" w:cs="Calibri"/>
          <w:bCs/>
        </w:rPr>
      </w:pPr>
    </w:p>
    <w:p w14:paraId="10B0206E" w14:textId="040915B2" w:rsidR="00E21F1A" w:rsidRPr="00202253" w:rsidRDefault="00A64791" w:rsidP="00202253">
      <w:pPr>
        <w:pStyle w:val="ListParagraph"/>
        <w:numPr>
          <w:ilvl w:val="0"/>
          <w:numId w:val="12"/>
        </w:numPr>
        <w:spacing w:line="24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202253">
        <w:rPr>
          <w:rFonts w:ascii="Calibri" w:hAnsi="Calibri" w:cs="Calibri"/>
          <w:bCs/>
          <w:sz w:val="24"/>
          <w:szCs w:val="24"/>
        </w:rPr>
        <w:t>What reason is repeated for writing to the 'fathers'</w:t>
      </w:r>
      <w:r w:rsidR="007079A0" w:rsidRPr="00202253">
        <w:rPr>
          <w:rFonts w:ascii="Calibri" w:hAnsi="Calibri" w:cs="Calibri"/>
          <w:bCs/>
          <w:sz w:val="24"/>
          <w:szCs w:val="24"/>
        </w:rPr>
        <w:t>?</w:t>
      </w:r>
      <w:r w:rsidRPr="00202253">
        <w:rPr>
          <w:rFonts w:ascii="Calibri" w:hAnsi="Calibri" w:cs="Calibri"/>
          <w:bCs/>
          <w:sz w:val="24"/>
          <w:szCs w:val="24"/>
        </w:rPr>
        <w:t xml:space="preserve"> </w:t>
      </w:r>
      <w:r w:rsidR="007079A0" w:rsidRPr="00202253">
        <w:rPr>
          <w:rFonts w:ascii="Calibri" w:hAnsi="Calibri" w:cs="Calibri"/>
          <w:bCs/>
          <w:sz w:val="24"/>
          <w:szCs w:val="24"/>
        </w:rPr>
        <w:t>(</w:t>
      </w:r>
      <w:r w:rsidRPr="00202253">
        <w:rPr>
          <w:rFonts w:ascii="Calibri" w:hAnsi="Calibri" w:cs="Calibri"/>
          <w:bCs/>
          <w:sz w:val="24"/>
          <w:szCs w:val="24"/>
        </w:rPr>
        <w:t>14</w:t>
      </w:r>
      <w:r w:rsidR="003851AA" w:rsidRPr="00202253">
        <w:rPr>
          <w:rFonts w:ascii="Calibri" w:hAnsi="Calibri" w:cs="Calibri"/>
          <w:bCs/>
          <w:sz w:val="24"/>
          <w:szCs w:val="24"/>
        </w:rPr>
        <w:t>a</w:t>
      </w:r>
      <w:r w:rsidR="007079A0" w:rsidRPr="00202253">
        <w:rPr>
          <w:rFonts w:ascii="Calibri" w:hAnsi="Calibri" w:cs="Calibri"/>
          <w:bCs/>
          <w:sz w:val="24"/>
          <w:szCs w:val="24"/>
        </w:rPr>
        <w:t>)</w:t>
      </w:r>
      <w:r w:rsidR="003851AA" w:rsidRPr="00202253">
        <w:rPr>
          <w:rFonts w:ascii="Calibri" w:hAnsi="Calibri" w:cs="Calibri"/>
          <w:bCs/>
          <w:sz w:val="24"/>
          <w:szCs w:val="24"/>
        </w:rPr>
        <w:t xml:space="preserve"> </w:t>
      </w:r>
      <w:r w:rsidRPr="00202253">
        <w:rPr>
          <w:rFonts w:ascii="Calibri" w:hAnsi="Calibri" w:cs="Calibri"/>
          <w:bCs/>
          <w:sz w:val="24"/>
          <w:szCs w:val="24"/>
        </w:rPr>
        <w:t>Why does the author write to the 'young men'</w:t>
      </w:r>
      <w:r w:rsidR="003851AA" w:rsidRPr="00202253">
        <w:rPr>
          <w:rFonts w:ascii="Calibri" w:hAnsi="Calibri" w:cs="Calibri"/>
          <w:bCs/>
          <w:sz w:val="24"/>
          <w:szCs w:val="24"/>
        </w:rPr>
        <w:t>? (</w:t>
      </w:r>
      <w:r w:rsidRPr="00202253">
        <w:rPr>
          <w:rFonts w:ascii="Calibri" w:hAnsi="Calibri" w:cs="Calibri"/>
          <w:bCs/>
          <w:sz w:val="24"/>
          <w:szCs w:val="24"/>
        </w:rPr>
        <w:t>14</w:t>
      </w:r>
      <w:r w:rsidR="003851AA" w:rsidRPr="00202253">
        <w:rPr>
          <w:rFonts w:ascii="Calibri" w:hAnsi="Calibri" w:cs="Calibri"/>
          <w:bCs/>
          <w:sz w:val="24"/>
          <w:szCs w:val="24"/>
        </w:rPr>
        <w:t>b)</w:t>
      </w:r>
      <w:r w:rsidR="003D2A80" w:rsidRPr="00202253">
        <w:rPr>
          <w:rFonts w:ascii="Calibri" w:hAnsi="Calibri" w:cs="Calibri"/>
          <w:bCs/>
          <w:sz w:val="24"/>
          <w:szCs w:val="24"/>
        </w:rPr>
        <w:t xml:space="preserve"> what do you think makes the young men strong?</w:t>
      </w:r>
      <w:r w:rsidR="00E21F1A" w:rsidRPr="00202253">
        <w:rPr>
          <w:rFonts w:ascii="Calibri" w:hAnsi="Calibri" w:cs="Calibri"/>
          <w:bCs/>
          <w:sz w:val="24"/>
          <w:szCs w:val="24"/>
        </w:rPr>
        <w:t xml:space="preserve"> </w:t>
      </w:r>
      <w:r w:rsidR="000625EF" w:rsidRPr="00202253">
        <w:rPr>
          <w:rFonts w:ascii="Calibri" w:hAnsi="Calibri" w:cs="Calibri"/>
          <w:bCs/>
          <w:sz w:val="24"/>
          <w:szCs w:val="24"/>
        </w:rPr>
        <w:t>W</w:t>
      </w:r>
      <w:r w:rsidRPr="00202253">
        <w:rPr>
          <w:rFonts w:ascii="Calibri" w:hAnsi="Calibri" w:cs="Calibri"/>
          <w:bCs/>
          <w:sz w:val="24"/>
          <w:szCs w:val="24"/>
        </w:rPr>
        <w:t>hat does the author advise about loving the world</w:t>
      </w:r>
      <w:r w:rsidR="000625EF" w:rsidRPr="00202253">
        <w:rPr>
          <w:rFonts w:ascii="Calibri" w:hAnsi="Calibri" w:cs="Calibri"/>
          <w:bCs/>
          <w:sz w:val="24"/>
          <w:szCs w:val="24"/>
        </w:rPr>
        <w:t>? (</w:t>
      </w:r>
      <w:r w:rsidRPr="00202253">
        <w:rPr>
          <w:rFonts w:ascii="Calibri" w:hAnsi="Calibri" w:cs="Calibri"/>
          <w:bCs/>
          <w:sz w:val="24"/>
          <w:szCs w:val="24"/>
        </w:rPr>
        <w:t>15</w:t>
      </w:r>
      <w:r w:rsidR="00170003" w:rsidRPr="00202253">
        <w:rPr>
          <w:rFonts w:ascii="Calibri" w:hAnsi="Calibri" w:cs="Calibri"/>
          <w:bCs/>
          <w:sz w:val="24"/>
          <w:szCs w:val="24"/>
        </w:rPr>
        <w:t>a</w:t>
      </w:r>
      <w:r w:rsidR="000625EF" w:rsidRPr="00202253">
        <w:rPr>
          <w:rFonts w:ascii="Calibri" w:hAnsi="Calibri" w:cs="Calibri"/>
          <w:bCs/>
          <w:sz w:val="24"/>
          <w:szCs w:val="24"/>
        </w:rPr>
        <w:t>)</w:t>
      </w:r>
      <w:r w:rsidR="00C27F9A" w:rsidRPr="00202253">
        <w:rPr>
          <w:rFonts w:ascii="Calibri" w:hAnsi="Calibri" w:cs="Calibri"/>
          <w:bCs/>
          <w:sz w:val="24"/>
          <w:szCs w:val="24"/>
        </w:rPr>
        <w:t xml:space="preserve"> </w:t>
      </w:r>
      <w:r w:rsidRPr="00202253">
        <w:rPr>
          <w:rFonts w:ascii="Calibri" w:hAnsi="Calibri" w:cs="Calibri"/>
          <w:bCs/>
          <w:sz w:val="24"/>
          <w:szCs w:val="24"/>
        </w:rPr>
        <w:t xml:space="preserve">What happens to the love for the </w:t>
      </w:r>
      <w:proofErr w:type="gramStart"/>
      <w:r w:rsidRPr="00202253">
        <w:rPr>
          <w:rFonts w:ascii="Calibri" w:hAnsi="Calibri" w:cs="Calibri"/>
          <w:bCs/>
          <w:sz w:val="24"/>
          <w:szCs w:val="24"/>
        </w:rPr>
        <w:t>Father</w:t>
      </w:r>
      <w:proofErr w:type="gramEnd"/>
      <w:r w:rsidRPr="00202253">
        <w:rPr>
          <w:rFonts w:ascii="Calibri" w:hAnsi="Calibri" w:cs="Calibri"/>
          <w:bCs/>
          <w:sz w:val="24"/>
          <w:szCs w:val="24"/>
        </w:rPr>
        <w:t xml:space="preserve"> if someone loves the world</w:t>
      </w:r>
      <w:r w:rsidR="00C27F9A" w:rsidRPr="00202253">
        <w:rPr>
          <w:rFonts w:ascii="Calibri" w:hAnsi="Calibri" w:cs="Calibri"/>
          <w:bCs/>
          <w:sz w:val="24"/>
          <w:szCs w:val="24"/>
        </w:rPr>
        <w:t>? (</w:t>
      </w:r>
      <w:r w:rsidRPr="00202253">
        <w:rPr>
          <w:rFonts w:ascii="Calibri" w:hAnsi="Calibri" w:cs="Calibri"/>
          <w:bCs/>
          <w:sz w:val="24"/>
          <w:szCs w:val="24"/>
        </w:rPr>
        <w:t>15</w:t>
      </w:r>
      <w:r w:rsidR="00170003" w:rsidRPr="00202253">
        <w:rPr>
          <w:rFonts w:ascii="Calibri" w:hAnsi="Calibri" w:cs="Calibri"/>
          <w:bCs/>
          <w:sz w:val="24"/>
          <w:szCs w:val="24"/>
        </w:rPr>
        <w:t>b</w:t>
      </w:r>
      <w:r w:rsidR="00C27F9A" w:rsidRPr="00202253">
        <w:rPr>
          <w:rFonts w:ascii="Calibri" w:hAnsi="Calibri" w:cs="Calibri"/>
          <w:bCs/>
          <w:sz w:val="24"/>
          <w:szCs w:val="24"/>
        </w:rPr>
        <w:t>)</w:t>
      </w:r>
      <w:r w:rsidR="00604517" w:rsidRPr="00202253">
        <w:rPr>
          <w:rFonts w:ascii="Calibri" w:hAnsi="Calibri" w:cs="Calibri"/>
          <w:bCs/>
          <w:sz w:val="24"/>
          <w:szCs w:val="24"/>
        </w:rPr>
        <w:t xml:space="preserve"> </w:t>
      </w:r>
    </w:p>
    <w:p w14:paraId="3C9A3C53" w14:textId="77777777" w:rsidR="000A70CA" w:rsidRPr="00202253" w:rsidRDefault="000A70CA" w:rsidP="00202253">
      <w:pPr>
        <w:pStyle w:val="ListParagraph"/>
        <w:spacing w:line="24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</w:p>
    <w:p w14:paraId="43DE2257" w14:textId="77777777" w:rsidR="000A70CA" w:rsidRPr="00202253" w:rsidRDefault="000A70CA" w:rsidP="00202253">
      <w:pPr>
        <w:pStyle w:val="ListParagraph"/>
        <w:spacing w:line="24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</w:p>
    <w:p w14:paraId="70867DEC" w14:textId="77777777" w:rsidR="000A70CA" w:rsidRPr="00202253" w:rsidRDefault="000A70CA" w:rsidP="00202253">
      <w:pPr>
        <w:pStyle w:val="ListParagraph"/>
        <w:spacing w:line="24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</w:p>
    <w:p w14:paraId="284751B0" w14:textId="77777777" w:rsidR="000A70CA" w:rsidRPr="00202253" w:rsidRDefault="000A70CA" w:rsidP="00202253">
      <w:pPr>
        <w:pStyle w:val="ListParagraph"/>
        <w:spacing w:line="24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</w:p>
    <w:p w14:paraId="1C9BA716" w14:textId="6CD596A4" w:rsidR="00E21F1A" w:rsidRPr="00202253" w:rsidRDefault="00170003" w:rsidP="00202253">
      <w:pPr>
        <w:pStyle w:val="ListParagraph"/>
        <w:numPr>
          <w:ilvl w:val="0"/>
          <w:numId w:val="12"/>
        </w:numPr>
        <w:spacing w:line="24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202253">
        <w:rPr>
          <w:rFonts w:ascii="Calibri" w:hAnsi="Calibri" w:cs="Calibri"/>
          <w:bCs/>
          <w:sz w:val="24"/>
          <w:szCs w:val="24"/>
        </w:rPr>
        <w:t>How does the passage's instruction to "not love the world" challenge contemporary societal values?</w:t>
      </w:r>
      <w:r w:rsidR="006757C9" w:rsidRPr="00202253">
        <w:rPr>
          <w:rFonts w:ascii="Calibri" w:hAnsi="Calibri" w:cs="Calibri"/>
          <w:bCs/>
          <w:sz w:val="24"/>
          <w:szCs w:val="24"/>
        </w:rPr>
        <w:t xml:space="preserve"> </w:t>
      </w:r>
      <w:r w:rsidR="004529A1" w:rsidRPr="00202253">
        <w:rPr>
          <w:rFonts w:ascii="Calibri" w:hAnsi="Calibri" w:cs="Calibri"/>
          <w:bCs/>
          <w:sz w:val="24"/>
          <w:szCs w:val="24"/>
        </w:rPr>
        <w:t xml:space="preserve">In what ways might loving the world affect one's spiritual relationship with the </w:t>
      </w:r>
      <w:proofErr w:type="gramStart"/>
      <w:r w:rsidR="004529A1" w:rsidRPr="00202253">
        <w:rPr>
          <w:rFonts w:ascii="Calibri" w:hAnsi="Calibri" w:cs="Calibri"/>
          <w:bCs/>
          <w:sz w:val="24"/>
          <w:szCs w:val="24"/>
        </w:rPr>
        <w:t>Father</w:t>
      </w:r>
      <w:proofErr w:type="gramEnd"/>
      <w:r w:rsidR="004529A1" w:rsidRPr="00202253">
        <w:rPr>
          <w:rFonts w:ascii="Calibri" w:hAnsi="Calibri" w:cs="Calibri"/>
          <w:bCs/>
          <w:sz w:val="24"/>
          <w:szCs w:val="24"/>
        </w:rPr>
        <w:t>? (15-17)</w:t>
      </w:r>
      <w:r w:rsidR="00E21F1A" w:rsidRPr="00202253">
        <w:rPr>
          <w:rFonts w:ascii="Calibri" w:hAnsi="Calibri" w:cs="Calibri"/>
          <w:bCs/>
          <w:sz w:val="24"/>
          <w:szCs w:val="24"/>
        </w:rPr>
        <w:t xml:space="preserve"> </w:t>
      </w:r>
      <w:r w:rsidR="00E21F1A" w:rsidRPr="00202253">
        <w:rPr>
          <w:rFonts w:ascii="Calibri" w:hAnsi="Calibri" w:cs="Calibri"/>
          <w:bCs/>
          <w:sz w:val="24"/>
          <w:szCs w:val="24"/>
        </w:rPr>
        <w:t xml:space="preserve">Why might the love for the </w:t>
      </w:r>
      <w:proofErr w:type="gramStart"/>
      <w:r w:rsidR="00E21F1A" w:rsidRPr="00202253">
        <w:rPr>
          <w:rFonts w:ascii="Calibri" w:hAnsi="Calibri" w:cs="Calibri"/>
          <w:bCs/>
          <w:sz w:val="24"/>
          <w:szCs w:val="24"/>
        </w:rPr>
        <w:t>Father</w:t>
      </w:r>
      <w:proofErr w:type="gramEnd"/>
      <w:r w:rsidR="00E21F1A" w:rsidRPr="00202253">
        <w:rPr>
          <w:rFonts w:ascii="Calibri" w:hAnsi="Calibri" w:cs="Calibri"/>
          <w:bCs/>
          <w:sz w:val="24"/>
          <w:szCs w:val="24"/>
        </w:rPr>
        <w:t xml:space="preserve"> be absent in someone who loves the world, based on the context of verses 15-17?</w:t>
      </w:r>
    </w:p>
    <w:p w14:paraId="52644C72" w14:textId="77777777" w:rsidR="000A70CA" w:rsidRPr="00202253" w:rsidRDefault="000A70CA" w:rsidP="00202253">
      <w:pPr>
        <w:pStyle w:val="ListParagraph"/>
        <w:spacing w:line="24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</w:p>
    <w:p w14:paraId="4D292C06" w14:textId="31783609" w:rsidR="00170003" w:rsidRPr="00202253" w:rsidRDefault="00170003" w:rsidP="00202253">
      <w:pPr>
        <w:ind w:left="284" w:hanging="284"/>
        <w:jc w:val="both"/>
        <w:rPr>
          <w:rFonts w:ascii="Calibri" w:hAnsi="Calibri" w:cs="Calibri"/>
          <w:bCs/>
        </w:rPr>
      </w:pPr>
    </w:p>
    <w:p w14:paraId="536F59F9" w14:textId="3F8ABA98" w:rsidR="00A64791" w:rsidRPr="00202253" w:rsidRDefault="00A64791" w:rsidP="00202253">
      <w:pPr>
        <w:ind w:left="284" w:hanging="284"/>
        <w:jc w:val="both"/>
        <w:rPr>
          <w:rFonts w:ascii="Calibri" w:hAnsi="Calibri" w:cs="Calibri"/>
          <w:bCs/>
        </w:rPr>
      </w:pPr>
    </w:p>
    <w:p w14:paraId="504C9DE8" w14:textId="77777777" w:rsidR="000A70CA" w:rsidRPr="00202253" w:rsidRDefault="000A70CA" w:rsidP="00202253">
      <w:pPr>
        <w:ind w:left="284" w:hanging="284"/>
        <w:jc w:val="both"/>
        <w:rPr>
          <w:rFonts w:ascii="Calibri" w:hAnsi="Calibri" w:cs="Calibri"/>
          <w:bCs/>
        </w:rPr>
      </w:pPr>
    </w:p>
    <w:p w14:paraId="4EA5421E" w14:textId="77777777" w:rsidR="000A70CA" w:rsidRPr="00202253" w:rsidRDefault="000A70CA" w:rsidP="00202253">
      <w:pPr>
        <w:ind w:left="284" w:hanging="284"/>
        <w:jc w:val="both"/>
        <w:rPr>
          <w:rFonts w:ascii="Calibri" w:hAnsi="Calibri" w:cs="Calibri"/>
          <w:bCs/>
        </w:rPr>
      </w:pPr>
    </w:p>
    <w:p w14:paraId="54F9431B" w14:textId="2C03E10E" w:rsidR="00EE6C4F" w:rsidRPr="00EE6C4F" w:rsidRDefault="00A64791" w:rsidP="000833E5">
      <w:pPr>
        <w:pStyle w:val="ListParagraph"/>
        <w:numPr>
          <w:ilvl w:val="0"/>
          <w:numId w:val="12"/>
        </w:numPr>
        <w:spacing w:line="24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EE6C4F">
        <w:rPr>
          <w:rFonts w:ascii="Calibri" w:hAnsi="Calibri" w:cs="Calibri"/>
          <w:bCs/>
          <w:sz w:val="24"/>
          <w:szCs w:val="24"/>
        </w:rPr>
        <w:t>What are the three things from the world mentioned in verse 16?</w:t>
      </w:r>
      <w:r w:rsidR="004D4CD5" w:rsidRPr="00EE6C4F">
        <w:rPr>
          <w:rFonts w:ascii="Calibri" w:hAnsi="Calibri" w:cs="Calibri"/>
          <w:bCs/>
          <w:sz w:val="24"/>
          <w:szCs w:val="24"/>
        </w:rPr>
        <w:t xml:space="preserve"> </w:t>
      </w:r>
      <w:r w:rsidR="00EE6C4F" w:rsidRPr="00EE6C4F">
        <w:rPr>
          <w:rFonts w:ascii="Calibri" w:hAnsi="Calibri" w:cs="Calibri"/>
          <w:bCs/>
          <w:sz w:val="24"/>
          <w:szCs w:val="24"/>
        </w:rPr>
        <w:t xml:space="preserve">What does the pride of life represent, and why is it considered a worldly attribute? </w:t>
      </w:r>
      <w:r w:rsidR="0095642D" w:rsidRPr="00EE6C4F">
        <w:rPr>
          <w:rFonts w:ascii="Calibri" w:hAnsi="Calibri" w:cs="Calibri"/>
          <w:bCs/>
          <w:sz w:val="24"/>
          <w:szCs w:val="24"/>
        </w:rPr>
        <w:t>W</w:t>
      </w:r>
      <w:r w:rsidRPr="00EE6C4F">
        <w:rPr>
          <w:rFonts w:ascii="Calibri" w:hAnsi="Calibri" w:cs="Calibri"/>
          <w:bCs/>
          <w:sz w:val="24"/>
          <w:szCs w:val="24"/>
        </w:rPr>
        <w:t>here do these worldly things come from?</w:t>
      </w:r>
      <w:r w:rsidR="008766E4" w:rsidRPr="00EE6C4F">
        <w:rPr>
          <w:rFonts w:ascii="Calibri" w:hAnsi="Calibri" w:cs="Calibri"/>
          <w:bCs/>
          <w:sz w:val="24"/>
          <w:szCs w:val="24"/>
        </w:rPr>
        <w:t xml:space="preserve"> </w:t>
      </w:r>
      <w:r w:rsidR="008766E4" w:rsidRPr="00EE6C4F">
        <w:rPr>
          <w:rFonts w:ascii="Calibri" w:hAnsi="Calibri" w:cs="Calibri"/>
          <w:bCs/>
          <w:sz w:val="24"/>
          <w:szCs w:val="24"/>
        </w:rPr>
        <w:t>What might be the spiritual consequence of loving the lust of the flesh</w:t>
      </w:r>
      <w:r w:rsidR="008766E4" w:rsidRPr="00EE6C4F">
        <w:rPr>
          <w:rFonts w:ascii="Calibri" w:hAnsi="Calibri" w:cs="Calibri"/>
          <w:bCs/>
          <w:sz w:val="24"/>
          <w:szCs w:val="24"/>
        </w:rPr>
        <w:t xml:space="preserve">? </w:t>
      </w:r>
      <w:r w:rsidR="008766E4" w:rsidRPr="00EE6C4F">
        <w:rPr>
          <w:rFonts w:ascii="Calibri" w:hAnsi="Calibri" w:cs="Calibri"/>
          <w:bCs/>
          <w:sz w:val="24"/>
          <w:szCs w:val="24"/>
        </w:rPr>
        <w:t>How does the lust of the eyes, conflict with the teachings of the Father?</w:t>
      </w:r>
      <w:r w:rsidR="00C317A4" w:rsidRPr="00EE6C4F">
        <w:rPr>
          <w:rFonts w:ascii="Calibri" w:hAnsi="Calibri" w:cs="Calibri"/>
          <w:bCs/>
          <w:sz w:val="24"/>
          <w:szCs w:val="24"/>
        </w:rPr>
        <w:t xml:space="preserve"> </w:t>
      </w:r>
    </w:p>
    <w:p w14:paraId="3B9F9462" w14:textId="79905106" w:rsidR="000A70CA" w:rsidRPr="00C317A4" w:rsidRDefault="000A70CA" w:rsidP="00EE6C4F">
      <w:pPr>
        <w:pStyle w:val="ListParagraph"/>
        <w:spacing w:line="240" w:lineRule="auto"/>
        <w:ind w:left="284"/>
        <w:jc w:val="both"/>
        <w:rPr>
          <w:rFonts w:ascii="Calibri" w:hAnsi="Calibri" w:cs="Calibri"/>
          <w:bCs/>
          <w:sz w:val="24"/>
          <w:szCs w:val="24"/>
        </w:rPr>
      </w:pPr>
    </w:p>
    <w:p w14:paraId="15BF7C77" w14:textId="77777777" w:rsidR="000A70CA" w:rsidRPr="00202253" w:rsidRDefault="000A70CA" w:rsidP="00202253">
      <w:pPr>
        <w:pStyle w:val="ListParagraph"/>
        <w:spacing w:line="24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</w:p>
    <w:p w14:paraId="378CF4B0" w14:textId="14067062" w:rsidR="008766E4" w:rsidRPr="00202253" w:rsidRDefault="008766E4" w:rsidP="00202253">
      <w:pPr>
        <w:ind w:left="284" w:hanging="284"/>
        <w:jc w:val="both"/>
        <w:rPr>
          <w:rFonts w:ascii="Calibri" w:hAnsi="Calibri" w:cs="Calibri"/>
          <w:bCs/>
        </w:rPr>
      </w:pPr>
    </w:p>
    <w:p w14:paraId="063CC917" w14:textId="77777777" w:rsidR="000A70CA" w:rsidRPr="00202253" w:rsidRDefault="000A70CA" w:rsidP="00202253">
      <w:pPr>
        <w:ind w:left="284" w:hanging="284"/>
        <w:jc w:val="both"/>
        <w:rPr>
          <w:rFonts w:ascii="Calibri" w:hAnsi="Calibri" w:cs="Calibri"/>
          <w:bCs/>
        </w:rPr>
      </w:pPr>
    </w:p>
    <w:p w14:paraId="12F1BBB1" w14:textId="77777777" w:rsidR="000A70CA" w:rsidRPr="00202253" w:rsidRDefault="000A70CA" w:rsidP="00202253">
      <w:pPr>
        <w:ind w:left="284" w:hanging="284"/>
        <w:jc w:val="both"/>
        <w:rPr>
          <w:rFonts w:ascii="Calibri" w:hAnsi="Calibri" w:cs="Calibri"/>
          <w:bCs/>
        </w:rPr>
      </w:pPr>
    </w:p>
    <w:p w14:paraId="53D37329" w14:textId="29C62AD7" w:rsidR="00A64791" w:rsidRPr="00202253" w:rsidRDefault="00A64791" w:rsidP="00336753">
      <w:pPr>
        <w:pStyle w:val="ListParagraph"/>
        <w:numPr>
          <w:ilvl w:val="0"/>
          <w:numId w:val="12"/>
        </w:numPr>
        <w:spacing w:line="24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BC5CDF">
        <w:rPr>
          <w:rFonts w:ascii="Calibri" w:hAnsi="Calibri" w:cs="Calibri"/>
          <w:bCs/>
          <w:sz w:val="24"/>
          <w:szCs w:val="24"/>
        </w:rPr>
        <w:t>What</w:t>
      </w:r>
      <w:r w:rsidR="0041621B" w:rsidRPr="00BC5CDF">
        <w:rPr>
          <w:rFonts w:ascii="Calibri" w:hAnsi="Calibri" w:cs="Calibri"/>
          <w:bCs/>
          <w:sz w:val="24"/>
          <w:szCs w:val="24"/>
        </w:rPr>
        <w:t xml:space="preserve"> is the </w:t>
      </w:r>
      <w:r w:rsidRPr="00BC5CDF">
        <w:rPr>
          <w:rFonts w:ascii="Calibri" w:hAnsi="Calibri" w:cs="Calibri"/>
          <w:bCs/>
          <w:sz w:val="24"/>
          <w:szCs w:val="24"/>
        </w:rPr>
        <w:t>fate of the world and its desires?</w:t>
      </w:r>
      <w:r w:rsidR="0041621B" w:rsidRPr="00BC5CDF">
        <w:rPr>
          <w:rFonts w:ascii="Calibri" w:hAnsi="Calibri" w:cs="Calibri"/>
          <w:bCs/>
          <w:sz w:val="24"/>
          <w:szCs w:val="24"/>
        </w:rPr>
        <w:t xml:space="preserve"> (17</w:t>
      </w:r>
      <w:r w:rsidR="0024229A" w:rsidRPr="00BC5CDF">
        <w:rPr>
          <w:rFonts w:ascii="Calibri" w:hAnsi="Calibri" w:cs="Calibri"/>
          <w:bCs/>
          <w:sz w:val="24"/>
          <w:szCs w:val="24"/>
        </w:rPr>
        <w:t>a</w:t>
      </w:r>
      <w:r w:rsidR="0041621B" w:rsidRPr="00BC5CDF">
        <w:rPr>
          <w:rFonts w:ascii="Calibri" w:hAnsi="Calibri" w:cs="Calibri"/>
          <w:bCs/>
          <w:sz w:val="24"/>
          <w:szCs w:val="24"/>
        </w:rPr>
        <w:t>)</w:t>
      </w:r>
      <w:r w:rsidR="00224300" w:rsidRPr="00BC5CDF">
        <w:rPr>
          <w:rFonts w:ascii="Calibri" w:hAnsi="Calibri" w:cs="Calibri"/>
          <w:bCs/>
          <w:sz w:val="24"/>
          <w:szCs w:val="24"/>
        </w:rPr>
        <w:t xml:space="preserve"> </w:t>
      </w:r>
      <w:r w:rsidR="0024229A" w:rsidRPr="00BC5CDF">
        <w:rPr>
          <w:rFonts w:ascii="Calibri" w:hAnsi="Calibri" w:cs="Calibri"/>
          <w:bCs/>
          <w:sz w:val="24"/>
          <w:szCs w:val="24"/>
        </w:rPr>
        <w:t>W</w:t>
      </w:r>
      <w:r w:rsidR="00C231C8" w:rsidRPr="00BC5CDF">
        <w:rPr>
          <w:rFonts w:ascii="Calibri" w:hAnsi="Calibri" w:cs="Calibri"/>
          <w:bCs/>
          <w:sz w:val="24"/>
          <w:szCs w:val="24"/>
        </w:rPr>
        <w:t>hy is it wiser to focus on doing the will of God rather than loving the world?</w:t>
      </w:r>
      <w:r w:rsidR="0024229A" w:rsidRPr="00BC5CDF">
        <w:rPr>
          <w:rFonts w:ascii="Calibri" w:hAnsi="Calibri" w:cs="Calibri"/>
          <w:bCs/>
          <w:sz w:val="24"/>
          <w:szCs w:val="24"/>
        </w:rPr>
        <w:t xml:space="preserve"> (17b)</w:t>
      </w:r>
      <w:r w:rsidR="00613D0D" w:rsidRPr="00BC5CDF">
        <w:rPr>
          <w:rFonts w:ascii="Calibri" w:hAnsi="Calibri" w:cs="Calibri"/>
          <w:bCs/>
          <w:sz w:val="24"/>
          <w:szCs w:val="24"/>
        </w:rPr>
        <w:t xml:space="preserve"> </w:t>
      </w:r>
      <w:r w:rsidR="00613D0D" w:rsidRPr="00BC5CDF">
        <w:rPr>
          <w:rFonts w:ascii="Calibri" w:hAnsi="Calibri" w:cs="Calibri"/>
          <w:bCs/>
          <w:sz w:val="24"/>
          <w:szCs w:val="24"/>
        </w:rPr>
        <w:t>How can the knowledge that "the world and its desires pass away" influence a believer's priorities and actions?</w:t>
      </w:r>
      <w:r w:rsidR="00EE6C4F" w:rsidRPr="00BC5CDF">
        <w:rPr>
          <w:rFonts w:ascii="Calibri" w:hAnsi="Calibri" w:cs="Calibri"/>
          <w:bCs/>
          <w:sz w:val="24"/>
          <w:szCs w:val="24"/>
        </w:rPr>
        <w:t xml:space="preserve"> </w:t>
      </w:r>
    </w:p>
    <w:sectPr w:rsidR="00A64791" w:rsidRPr="0020225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45A7E" w14:textId="77777777" w:rsidR="006A501F" w:rsidRDefault="006A501F" w:rsidP="0073187B">
      <w:r>
        <w:separator/>
      </w:r>
    </w:p>
  </w:endnote>
  <w:endnote w:type="continuationSeparator" w:id="0">
    <w:p w14:paraId="6ECB6CFE" w14:textId="77777777" w:rsidR="006A501F" w:rsidRDefault="006A501F" w:rsidP="0073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D6FDD" w14:textId="77777777" w:rsidR="006A501F" w:rsidRDefault="006A501F" w:rsidP="0073187B">
      <w:r>
        <w:separator/>
      </w:r>
    </w:p>
  </w:footnote>
  <w:footnote w:type="continuationSeparator" w:id="0">
    <w:p w14:paraId="404AE5D1" w14:textId="77777777" w:rsidR="006A501F" w:rsidRDefault="006A501F" w:rsidP="0073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5B160" w14:textId="285E8EB2" w:rsidR="0073187B" w:rsidRPr="00E45FC8" w:rsidRDefault="0073187B">
    <w:pPr>
      <w:pStyle w:val="Header"/>
      <w:rPr>
        <w:rFonts w:ascii="Times New Roman" w:hAnsi="Times New Roman" w:cs="Times New Roman"/>
        <w:u w:val="single"/>
      </w:rPr>
    </w:pPr>
    <w:r w:rsidRPr="004F0859">
      <w:rPr>
        <w:rFonts w:ascii="Times New Roman" w:hAnsi="Times New Roman" w:cs="Times New Roman"/>
        <w:i/>
        <w:iCs/>
        <w:sz w:val="24"/>
        <w:szCs w:val="24"/>
        <w:u w:val="single"/>
      </w:rPr>
      <w:t>S</w:t>
    </w:r>
    <w:r w:rsidR="00F0059D">
      <w:rPr>
        <w:rFonts w:ascii="Times New Roman" w:hAnsi="Times New Roman" w:cs="Times New Roman"/>
        <w:i/>
        <w:iCs/>
        <w:sz w:val="24"/>
        <w:szCs w:val="24"/>
        <w:u w:val="single"/>
      </w:rPr>
      <w:t>0</w:t>
    </w:r>
    <w:r w:rsidR="00585C12">
      <w:rPr>
        <w:rFonts w:ascii="Times New Roman" w:hAnsi="Times New Roman" w:cs="Times New Roman"/>
        <w:i/>
        <w:iCs/>
        <w:sz w:val="24"/>
        <w:szCs w:val="24"/>
        <w:u w:val="single"/>
      </w:rPr>
      <w:t>3</w:t>
    </w:r>
    <w:r w:rsidRPr="00E45FC8">
      <w:rPr>
        <w:rFonts w:ascii="Times New Roman" w:hAnsi="Times New Roman" w:cs="Times New Roman"/>
        <w:u w:val="single"/>
      </w:rPr>
      <w:t xml:space="preserve"> </w:t>
    </w:r>
    <w:r w:rsidR="00F0059D">
      <w:rPr>
        <w:rFonts w:ascii="Times New Roman" w:hAnsi="Times New Roman" w:cs="Times New Roman"/>
        <w:u w:val="single"/>
      </w:rPr>
      <w:t>1</w:t>
    </w:r>
    <w:r w:rsidR="00F0059D" w:rsidRPr="00F0059D">
      <w:rPr>
        <w:rFonts w:ascii="Times New Roman" w:hAnsi="Times New Roman" w:cs="Times New Roman"/>
        <w:u w:val="single"/>
        <w:vertAlign w:val="superscript"/>
      </w:rPr>
      <w:t>st</w:t>
    </w:r>
    <w:r w:rsidR="00F0059D">
      <w:rPr>
        <w:rFonts w:ascii="Times New Roman" w:hAnsi="Times New Roman" w:cs="Times New Roman"/>
        <w:u w:val="single"/>
      </w:rPr>
      <w:t xml:space="preserve"> John</w:t>
    </w:r>
    <w:r w:rsidRPr="00E45FC8">
      <w:rPr>
        <w:rFonts w:ascii="Times New Roman" w:hAnsi="Times New Roman" w:cs="Times New Roman"/>
        <w:u w:val="single"/>
      </w:rPr>
      <w:tab/>
    </w:r>
    <w:r w:rsidRPr="00E45FC8">
      <w:rPr>
        <w:rFonts w:ascii="Times New Roman" w:hAnsi="Times New Roman" w:cs="Times New Roman"/>
        <w:u w:val="single"/>
      </w:rPr>
      <w:tab/>
      <w:t>Wits UBF</w:t>
    </w:r>
  </w:p>
  <w:p w14:paraId="528B31C9" w14:textId="3587DC86" w:rsidR="0073187B" w:rsidRPr="00E45FC8" w:rsidRDefault="002442FF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Ju</w:t>
    </w:r>
    <w:r w:rsidR="00B83DE4">
      <w:rPr>
        <w:rFonts w:ascii="Times New Roman" w:hAnsi="Times New Roman" w:cs="Times New Roman"/>
      </w:rPr>
      <w:t>ly</w:t>
    </w:r>
    <w:r w:rsidR="0073187B" w:rsidRPr="00E45FC8">
      <w:rPr>
        <w:rFonts w:ascii="Times New Roman" w:hAnsi="Times New Roman" w:cs="Times New Roman"/>
      </w:rPr>
      <w:t xml:space="preserve"> 2024</w:t>
    </w:r>
    <w:r w:rsidR="0073187B" w:rsidRPr="00E45FC8">
      <w:rPr>
        <w:rFonts w:ascii="Times New Roman" w:hAnsi="Times New Roman" w:cs="Times New Roman"/>
      </w:rPr>
      <w:tab/>
    </w:r>
    <w:r w:rsidR="0073187B" w:rsidRPr="00E45FC8">
      <w:rPr>
        <w:rFonts w:ascii="Times New Roman" w:hAnsi="Times New Roman" w:cs="Times New Roman"/>
      </w:rPr>
      <w:tab/>
      <w:t>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62C97"/>
    <w:multiLevelType w:val="hybridMultilevel"/>
    <w:tmpl w:val="103E64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162C0"/>
    <w:multiLevelType w:val="hybridMultilevel"/>
    <w:tmpl w:val="2858287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51D81"/>
    <w:multiLevelType w:val="hybridMultilevel"/>
    <w:tmpl w:val="490CE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00EAC"/>
    <w:multiLevelType w:val="hybridMultilevel"/>
    <w:tmpl w:val="2F2AE1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5288"/>
    <w:multiLevelType w:val="hybridMultilevel"/>
    <w:tmpl w:val="0D40BF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04AF8"/>
    <w:multiLevelType w:val="hybridMultilevel"/>
    <w:tmpl w:val="9BCEA1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6455D"/>
    <w:multiLevelType w:val="hybridMultilevel"/>
    <w:tmpl w:val="FF169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9127B"/>
    <w:multiLevelType w:val="multilevel"/>
    <w:tmpl w:val="479699A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68B06462"/>
    <w:multiLevelType w:val="hybridMultilevel"/>
    <w:tmpl w:val="82C4FC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46E3E"/>
    <w:multiLevelType w:val="hybridMultilevel"/>
    <w:tmpl w:val="827679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B1EA9"/>
    <w:multiLevelType w:val="hybridMultilevel"/>
    <w:tmpl w:val="9F58621A"/>
    <w:lvl w:ilvl="0" w:tplc="D4D8FEA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E763D"/>
    <w:multiLevelType w:val="hybridMultilevel"/>
    <w:tmpl w:val="6AD6F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005390">
    <w:abstractNumId w:val="8"/>
  </w:num>
  <w:num w:numId="2" w16cid:durableId="17957154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4848457">
    <w:abstractNumId w:val="11"/>
  </w:num>
  <w:num w:numId="4" w16cid:durableId="1741488890">
    <w:abstractNumId w:val="5"/>
  </w:num>
  <w:num w:numId="5" w16cid:durableId="1076782921">
    <w:abstractNumId w:val="3"/>
  </w:num>
  <w:num w:numId="6" w16cid:durableId="2114081788">
    <w:abstractNumId w:val="2"/>
  </w:num>
  <w:num w:numId="7" w16cid:durableId="505829067">
    <w:abstractNumId w:val="9"/>
  </w:num>
  <w:num w:numId="8" w16cid:durableId="289213893">
    <w:abstractNumId w:val="10"/>
  </w:num>
  <w:num w:numId="9" w16cid:durableId="1240288247">
    <w:abstractNumId w:val="6"/>
  </w:num>
  <w:num w:numId="10" w16cid:durableId="2027901544">
    <w:abstractNumId w:val="1"/>
  </w:num>
  <w:num w:numId="11" w16cid:durableId="1058284145">
    <w:abstractNumId w:val="0"/>
  </w:num>
  <w:num w:numId="12" w16cid:durableId="1813210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7B"/>
    <w:rsid w:val="00006CEA"/>
    <w:rsid w:val="00007223"/>
    <w:rsid w:val="00017E00"/>
    <w:rsid w:val="0002177F"/>
    <w:rsid w:val="00031270"/>
    <w:rsid w:val="00037D5D"/>
    <w:rsid w:val="000403A2"/>
    <w:rsid w:val="00052316"/>
    <w:rsid w:val="000625EF"/>
    <w:rsid w:val="00073F92"/>
    <w:rsid w:val="0009146F"/>
    <w:rsid w:val="000923A4"/>
    <w:rsid w:val="00097C62"/>
    <w:rsid w:val="000A2572"/>
    <w:rsid w:val="000A2BC4"/>
    <w:rsid w:val="000A478E"/>
    <w:rsid w:val="000A70CA"/>
    <w:rsid w:val="000B6049"/>
    <w:rsid w:val="001123AD"/>
    <w:rsid w:val="001126AB"/>
    <w:rsid w:val="00116430"/>
    <w:rsid w:val="00116FDF"/>
    <w:rsid w:val="00136400"/>
    <w:rsid w:val="0014711C"/>
    <w:rsid w:val="00152A33"/>
    <w:rsid w:val="00170003"/>
    <w:rsid w:val="001734C4"/>
    <w:rsid w:val="001905C0"/>
    <w:rsid w:val="00196B26"/>
    <w:rsid w:val="001A5350"/>
    <w:rsid w:val="001B666D"/>
    <w:rsid w:val="001C20AC"/>
    <w:rsid w:val="001F6C25"/>
    <w:rsid w:val="00202253"/>
    <w:rsid w:val="00204FEA"/>
    <w:rsid w:val="00211319"/>
    <w:rsid w:val="002160EB"/>
    <w:rsid w:val="00222BDC"/>
    <w:rsid w:val="00223EFF"/>
    <w:rsid w:val="00224300"/>
    <w:rsid w:val="00230B4B"/>
    <w:rsid w:val="0023121A"/>
    <w:rsid w:val="002367E2"/>
    <w:rsid w:val="00241133"/>
    <w:rsid w:val="0024229A"/>
    <w:rsid w:val="00243713"/>
    <w:rsid w:val="00243BE0"/>
    <w:rsid w:val="002442FF"/>
    <w:rsid w:val="00247B68"/>
    <w:rsid w:val="00250680"/>
    <w:rsid w:val="00277EBA"/>
    <w:rsid w:val="00284FC1"/>
    <w:rsid w:val="00286409"/>
    <w:rsid w:val="002957E6"/>
    <w:rsid w:val="002A3F33"/>
    <w:rsid w:val="002B19E8"/>
    <w:rsid w:val="002B3FBF"/>
    <w:rsid w:val="002B5E16"/>
    <w:rsid w:val="002D0D1E"/>
    <w:rsid w:val="002D2D0D"/>
    <w:rsid w:val="002E4B50"/>
    <w:rsid w:val="0030715A"/>
    <w:rsid w:val="00314F3C"/>
    <w:rsid w:val="003171C8"/>
    <w:rsid w:val="003463BD"/>
    <w:rsid w:val="003472B0"/>
    <w:rsid w:val="00353EFB"/>
    <w:rsid w:val="00360CD7"/>
    <w:rsid w:val="003666B1"/>
    <w:rsid w:val="003851AA"/>
    <w:rsid w:val="00385837"/>
    <w:rsid w:val="00387EFD"/>
    <w:rsid w:val="0039377E"/>
    <w:rsid w:val="003C2A5B"/>
    <w:rsid w:val="003C4001"/>
    <w:rsid w:val="003D0404"/>
    <w:rsid w:val="003D2A80"/>
    <w:rsid w:val="003E4B18"/>
    <w:rsid w:val="003E7214"/>
    <w:rsid w:val="003E7F4C"/>
    <w:rsid w:val="00403F5D"/>
    <w:rsid w:val="00405357"/>
    <w:rsid w:val="00405A9D"/>
    <w:rsid w:val="0041621B"/>
    <w:rsid w:val="00420A2F"/>
    <w:rsid w:val="004305E5"/>
    <w:rsid w:val="00437EFC"/>
    <w:rsid w:val="00445113"/>
    <w:rsid w:val="004529A1"/>
    <w:rsid w:val="00455304"/>
    <w:rsid w:val="00463705"/>
    <w:rsid w:val="00464D0B"/>
    <w:rsid w:val="004656CA"/>
    <w:rsid w:val="00466E1C"/>
    <w:rsid w:val="004971DB"/>
    <w:rsid w:val="004A23DB"/>
    <w:rsid w:val="004A6045"/>
    <w:rsid w:val="004B55C7"/>
    <w:rsid w:val="004D4CD5"/>
    <w:rsid w:val="004D7A49"/>
    <w:rsid w:val="004D7E4D"/>
    <w:rsid w:val="004E0429"/>
    <w:rsid w:val="004E1605"/>
    <w:rsid w:val="004E3BC2"/>
    <w:rsid w:val="004F0859"/>
    <w:rsid w:val="004F194D"/>
    <w:rsid w:val="004F1B69"/>
    <w:rsid w:val="004F2D1D"/>
    <w:rsid w:val="004F6A96"/>
    <w:rsid w:val="004F6CD9"/>
    <w:rsid w:val="00500F67"/>
    <w:rsid w:val="005044A9"/>
    <w:rsid w:val="0051061B"/>
    <w:rsid w:val="00512531"/>
    <w:rsid w:val="005178AC"/>
    <w:rsid w:val="005252DA"/>
    <w:rsid w:val="005268C8"/>
    <w:rsid w:val="00526DCA"/>
    <w:rsid w:val="00535A6D"/>
    <w:rsid w:val="00536C66"/>
    <w:rsid w:val="00544AAF"/>
    <w:rsid w:val="00552F1E"/>
    <w:rsid w:val="00554213"/>
    <w:rsid w:val="005556F4"/>
    <w:rsid w:val="0057396C"/>
    <w:rsid w:val="0058292E"/>
    <w:rsid w:val="00583462"/>
    <w:rsid w:val="00585C12"/>
    <w:rsid w:val="005B0F6C"/>
    <w:rsid w:val="005B3239"/>
    <w:rsid w:val="005D092D"/>
    <w:rsid w:val="005F070B"/>
    <w:rsid w:val="006034A2"/>
    <w:rsid w:val="00604517"/>
    <w:rsid w:val="006048F8"/>
    <w:rsid w:val="00613D0D"/>
    <w:rsid w:val="006143C3"/>
    <w:rsid w:val="00621318"/>
    <w:rsid w:val="006245EA"/>
    <w:rsid w:val="0062712B"/>
    <w:rsid w:val="00627B59"/>
    <w:rsid w:val="0063336F"/>
    <w:rsid w:val="006417DE"/>
    <w:rsid w:val="0064705A"/>
    <w:rsid w:val="0066373A"/>
    <w:rsid w:val="0066734E"/>
    <w:rsid w:val="006757C9"/>
    <w:rsid w:val="006764BD"/>
    <w:rsid w:val="006A1635"/>
    <w:rsid w:val="006A501F"/>
    <w:rsid w:val="006B3E3D"/>
    <w:rsid w:val="006C47D3"/>
    <w:rsid w:val="006C4D4D"/>
    <w:rsid w:val="006D6993"/>
    <w:rsid w:val="006E06D3"/>
    <w:rsid w:val="006E5A9E"/>
    <w:rsid w:val="00700E59"/>
    <w:rsid w:val="007079A0"/>
    <w:rsid w:val="0073187B"/>
    <w:rsid w:val="00741DD8"/>
    <w:rsid w:val="00742F16"/>
    <w:rsid w:val="00755F0B"/>
    <w:rsid w:val="00772CBA"/>
    <w:rsid w:val="007970EC"/>
    <w:rsid w:val="007B50E5"/>
    <w:rsid w:val="007C2B37"/>
    <w:rsid w:val="007C6322"/>
    <w:rsid w:val="007D25C2"/>
    <w:rsid w:val="007E26A6"/>
    <w:rsid w:val="007E3EE1"/>
    <w:rsid w:val="007F7C00"/>
    <w:rsid w:val="008028A9"/>
    <w:rsid w:val="00803521"/>
    <w:rsid w:val="008130B3"/>
    <w:rsid w:val="00816DB0"/>
    <w:rsid w:val="00820D2F"/>
    <w:rsid w:val="00832B74"/>
    <w:rsid w:val="00844C9A"/>
    <w:rsid w:val="0085605F"/>
    <w:rsid w:val="00860CF4"/>
    <w:rsid w:val="00861BE3"/>
    <w:rsid w:val="008766E4"/>
    <w:rsid w:val="008801D3"/>
    <w:rsid w:val="008924B3"/>
    <w:rsid w:val="00897162"/>
    <w:rsid w:val="008A2761"/>
    <w:rsid w:val="008A2E6B"/>
    <w:rsid w:val="008A5378"/>
    <w:rsid w:val="008E0B68"/>
    <w:rsid w:val="009041BF"/>
    <w:rsid w:val="00913FD2"/>
    <w:rsid w:val="00922370"/>
    <w:rsid w:val="00922F07"/>
    <w:rsid w:val="00931FB9"/>
    <w:rsid w:val="00933BA7"/>
    <w:rsid w:val="009341FE"/>
    <w:rsid w:val="00946BFB"/>
    <w:rsid w:val="009535BB"/>
    <w:rsid w:val="0095642D"/>
    <w:rsid w:val="009621D9"/>
    <w:rsid w:val="00967287"/>
    <w:rsid w:val="00990F03"/>
    <w:rsid w:val="00991795"/>
    <w:rsid w:val="0099437E"/>
    <w:rsid w:val="009A3FED"/>
    <w:rsid w:val="009A6D1A"/>
    <w:rsid w:val="009A7DF4"/>
    <w:rsid w:val="009B5B2F"/>
    <w:rsid w:val="009D4885"/>
    <w:rsid w:val="009E45ED"/>
    <w:rsid w:val="009E4B07"/>
    <w:rsid w:val="009E5B86"/>
    <w:rsid w:val="00A037A7"/>
    <w:rsid w:val="00A0493B"/>
    <w:rsid w:val="00A06EB7"/>
    <w:rsid w:val="00A25ED9"/>
    <w:rsid w:val="00A2691C"/>
    <w:rsid w:val="00A33458"/>
    <w:rsid w:val="00A435CF"/>
    <w:rsid w:val="00A441F5"/>
    <w:rsid w:val="00A4536B"/>
    <w:rsid w:val="00A459A8"/>
    <w:rsid w:val="00A47E98"/>
    <w:rsid w:val="00A54EDE"/>
    <w:rsid w:val="00A64791"/>
    <w:rsid w:val="00A65FE7"/>
    <w:rsid w:val="00A66CE4"/>
    <w:rsid w:val="00A82632"/>
    <w:rsid w:val="00A9015F"/>
    <w:rsid w:val="00AA780F"/>
    <w:rsid w:val="00AD1309"/>
    <w:rsid w:val="00AD37D3"/>
    <w:rsid w:val="00AD4280"/>
    <w:rsid w:val="00AD4B48"/>
    <w:rsid w:val="00AD50C8"/>
    <w:rsid w:val="00AD5408"/>
    <w:rsid w:val="00AF44B5"/>
    <w:rsid w:val="00B04957"/>
    <w:rsid w:val="00B156B4"/>
    <w:rsid w:val="00B2599B"/>
    <w:rsid w:val="00B37BDD"/>
    <w:rsid w:val="00B37DD3"/>
    <w:rsid w:val="00B4449C"/>
    <w:rsid w:val="00B47F8E"/>
    <w:rsid w:val="00B54DDD"/>
    <w:rsid w:val="00B63262"/>
    <w:rsid w:val="00B64D68"/>
    <w:rsid w:val="00B67944"/>
    <w:rsid w:val="00B67BF4"/>
    <w:rsid w:val="00B83DE4"/>
    <w:rsid w:val="00B95168"/>
    <w:rsid w:val="00B9581C"/>
    <w:rsid w:val="00BC5CDF"/>
    <w:rsid w:val="00BD215A"/>
    <w:rsid w:val="00BE4A5A"/>
    <w:rsid w:val="00BE54F2"/>
    <w:rsid w:val="00C10619"/>
    <w:rsid w:val="00C1237B"/>
    <w:rsid w:val="00C203FB"/>
    <w:rsid w:val="00C20AF8"/>
    <w:rsid w:val="00C231C8"/>
    <w:rsid w:val="00C27F9A"/>
    <w:rsid w:val="00C317A4"/>
    <w:rsid w:val="00C32477"/>
    <w:rsid w:val="00C4425F"/>
    <w:rsid w:val="00C53E55"/>
    <w:rsid w:val="00C66748"/>
    <w:rsid w:val="00C73A41"/>
    <w:rsid w:val="00C87AC4"/>
    <w:rsid w:val="00CA3DCD"/>
    <w:rsid w:val="00CA4ECB"/>
    <w:rsid w:val="00CB7410"/>
    <w:rsid w:val="00CC04B4"/>
    <w:rsid w:val="00CF6AAE"/>
    <w:rsid w:val="00D00B54"/>
    <w:rsid w:val="00D11997"/>
    <w:rsid w:val="00D16341"/>
    <w:rsid w:val="00D42BD3"/>
    <w:rsid w:val="00D43CAA"/>
    <w:rsid w:val="00D46BC7"/>
    <w:rsid w:val="00D528FF"/>
    <w:rsid w:val="00D57D7C"/>
    <w:rsid w:val="00D6263B"/>
    <w:rsid w:val="00D66665"/>
    <w:rsid w:val="00D8435D"/>
    <w:rsid w:val="00D84735"/>
    <w:rsid w:val="00DB148E"/>
    <w:rsid w:val="00DB35FC"/>
    <w:rsid w:val="00DB42CF"/>
    <w:rsid w:val="00DB519D"/>
    <w:rsid w:val="00DC44A8"/>
    <w:rsid w:val="00DD6439"/>
    <w:rsid w:val="00E20F28"/>
    <w:rsid w:val="00E21F1A"/>
    <w:rsid w:val="00E22328"/>
    <w:rsid w:val="00E45692"/>
    <w:rsid w:val="00E45FC8"/>
    <w:rsid w:val="00E62FD4"/>
    <w:rsid w:val="00E64B38"/>
    <w:rsid w:val="00E81313"/>
    <w:rsid w:val="00EA1A79"/>
    <w:rsid w:val="00EC4C7F"/>
    <w:rsid w:val="00EC681E"/>
    <w:rsid w:val="00ED2BF9"/>
    <w:rsid w:val="00EE0AAB"/>
    <w:rsid w:val="00EE6BE3"/>
    <w:rsid w:val="00EE6C4F"/>
    <w:rsid w:val="00EF1183"/>
    <w:rsid w:val="00F0059D"/>
    <w:rsid w:val="00F13128"/>
    <w:rsid w:val="00F20193"/>
    <w:rsid w:val="00F3366D"/>
    <w:rsid w:val="00F34B5C"/>
    <w:rsid w:val="00F379F8"/>
    <w:rsid w:val="00F40215"/>
    <w:rsid w:val="00F50904"/>
    <w:rsid w:val="00F51AAB"/>
    <w:rsid w:val="00F81992"/>
    <w:rsid w:val="00F958FC"/>
    <w:rsid w:val="00FB3538"/>
    <w:rsid w:val="00FB63EC"/>
    <w:rsid w:val="00FC3438"/>
    <w:rsid w:val="00FC37E1"/>
    <w:rsid w:val="00FC6191"/>
    <w:rsid w:val="00FD708A"/>
    <w:rsid w:val="00FE112D"/>
    <w:rsid w:val="00F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DD607A"/>
  <w15:chartTrackingRefBased/>
  <w15:docId w15:val="{9750374C-51B1-4669-93F8-A782048A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F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8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8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8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8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8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8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8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8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8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31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87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1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8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1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8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1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8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1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8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8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3187B"/>
  </w:style>
  <w:style w:type="paragraph" w:styleId="Footer">
    <w:name w:val="footer"/>
    <w:basedOn w:val="Normal"/>
    <w:link w:val="FooterChar"/>
    <w:uiPriority w:val="99"/>
    <w:unhideWhenUsed/>
    <w:rsid w:val="007318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3187B"/>
  </w:style>
  <w:style w:type="paragraph" w:styleId="NormalWeb">
    <w:name w:val="Normal (Web)"/>
    <w:basedOn w:val="Normal"/>
    <w:uiPriority w:val="99"/>
    <w:unhideWhenUsed/>
    <w:rsid w:val="004656CA"/>
    <w:pPr>
      <w:spacing w:before="100" w:beforeAutospacing="1" w:after="100" w:afterAutospacing="1"/>
    </w:pPr>
    <w:rPr>
      <w:color w:val="auto"/>
      <w:lang w:val="en-ZA" w:eastAsia="en-ZA"/>
    </w:rPr>
  </w:style>
  <w:style w:type="character" w:styleId="Strong">
    <w:name w:val="Strong"/>
    <w:basedOn w:val="DefaultParagraphFont"/>
    <w:uiPriority w:val="22"/>
    <w:qFormat/>
    <w:rsid w:val="007C2B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8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</Words>
  <Characters>1319</Characters>
  <Application>Microsoft Office Word</Application>
  <DocSecurity>0</DocSecurity>
  <Lines>10</Lines>
  <Paragraphs>3</Paragraphs>
  <ScaleCrop>false</ScaleCrop>
  <Company>University of the Witwatersrand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Lesedi Masisi</cp:lastModifiedBy>
  <cp:revision>40</cp:revision>
  <dcterms:created xsi:type="dcterms:W3CDTF">2024-07-08T14:53:00Z</dcterms:created>
  <dcterms:modified xsi:type="dcterms:W3CDTF">2024-07-08T15:25:00Z</dcterms:modified>
</cp:coreProperties>
</file>