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8A9A7" w14:textId="7E032859" w:rsidR="00A25ED9" w:rsidRPr="009341FE" w:rsidRDefault="009341FE" w:rsidP="009341FE">
      <w:pPr>
        <w:jc w:val="center"/>
        <w:rPr>
          <w:b/>
          <w:bCs/>
        </w:rPr>
      </w:pPr>
      <w:r w:rsidRPr="009341FE">
        <w:rPr>
          <w:b/>
          <w:bCs/>
        </w:rPr>
        <w:t>Faith That Overcomes Storms</w:t>
      </w:r>
    </w:p>
    <w:p w14:paraId="0CF9CD72" w14:textId="23EA7F0C" w:rsidR="00A25ED9" w:rsidRDefault="00A25ED9" w:rsidP="00A25ED9">
      <w:pPr>
        <w:jc w:val="right"/>
      </w:pPr>
      <w:r>
        <w:t>Mark 4:35-41</w:t>
      </w:r>
      <w:r>
        <w:t xml:space="preserve"> (key verse 40)</w:t>
      </w:r>
    </w:p>
    <w:p w14:paraId="6FB89EAC" w14:textId="5B353977" w:rsidR="00A25ED9" w:rsidRDefault="00A25ED9" w:rsidP="009341FE">
      <w:pPr>
        <w:jc w:val="center"/>
      </w:pPr>
      <w:r>
        <w:t>He said to his disciples, “Why are you so afraid? Do you still have no faith?”</w:t>
      </w:r>
    </w:p>
    <w:p w14:paraId="18AC1144" w14:textId="77777777" w:rsidR="00A25ED9" w:rsidRDefault="00A25ED9" w:rsidP="00A25ED9"/>
    <w:p w14:paraId="1C1F1D05" w14:textId="037331EE" w:rsidR="00A25ED9" w:rsidRDefault="00A25ED9" w:rsidP="00B4449C">
      <w:pPr>
        <w:pStyle w:val="ListParagraph"/>
        <w:numPr>
          <w:ilvl w:val="0"/>
          <w:numId w:val="5"/>
        </w:numPr>
        <w:ind w:left="284" w:hanging="284"/>
        <w:jc w:val="both"/>
      </w:pPr>
      <w:r>
        <w:t>Briefly review what Jesus and his disciples had been doing (33-34). When evening came, what did Jesus tell his disciples to do (35-36)? Why might they need to do this?</w:t>
      </w:r>
    </w:p>
    <w:p w14:paraId="70A90EF2" w14:textId="77777777" w:rsidR="00A25ED9" w:rsidRDefault="00A25ED9" w:rsidP="00B4449C">
      <w:pPr>
        <w:jc w:val="both"/>
      </w:pPr>
    </w:p>
    <w:p w14:paraId="6D26BAD0" w14:textId="77777777" w:rsidR="00B4449C" w:rsidRDefault="00B4449C" w:rsidP="00B4449C">
      <w:pPr>
        <w:jc w:val="both"/>
      </w:pPr>
    </w:p>
    <w:p w14:paraId="2F6C6C82" w14:textId="77777777" w:rsidR="00B4449C" w:rsidRDefault="00B4449C" w:rsidP="00B4449C">
      <w:pPr>
        <w:jc w:val="both"/>
      </w:pPr>
    </w:p>
    <w:p w14:paraId="1B1E6F52" w14:textId="77777777" w:rsidR="00B4449C" w:rsidRDefault="00B4449C" w:rsidP="00B4449C">
      <w:pPr>
        <w:jc w:val="both"/>
      </w:pPr>
    </w:p>
    <w:p w14:paraId="7007C9DE" w14:textId="77777777" w:rsidR="00B4449C" w:rsidRDefault="00B4449C" w:rsidP="00B4449C">
      <w:pPr>
        <w:jc w:val="both"/>
      </w:pPr>
    </w:p>
    <w:p w14:paraId="209CAF5C" w14:textId="77777777" w:rsidR="00B4449C" w:rsidRDefault="00B4449C" w:rsidP="00B4449C">
      <w:pPr>
        <w:jc w:val="both"/>
      </w:pPr>
    </w:p>
    <w:p w14:paraId="20AF5AB8" w14:textId="6F28F8E2" w:rsidR="00A25ED9" w:rsidRDefault="00A25ED9" w:rsidP="00B4449C">
      <w:pPr>
        <w:pStyle w:val="ListParagraph"/>
        <w:numPr>
          <w:ilvl w:val="0"/>
          <w:numId w:val="5"/>
        </w:numPr>
        <w:ind w:left="284" w:hanging="284"/>
        <w:jc w:val="both"/>
      </w:pPr>
      <w:r>
        <w:t xml:space="preserve">What serious problem arose (37)? What does </w:t>
      </w:r>
      <w:proofErr w:type="gramStart"/>
      <w:r>
        <w:t>sleeping</w:t>
      </w:r>
      <w:proofErr w:type="gramEnd"/>
      <w:r>
        <w:t xml:space="preserve"> in the boat reveal about Jesus (38a)? What do the disciples’ actions and words reveal about their view of Jesus (38b)?</w:t>
      </w:r>
    </w:p>
    <w:p w14:paraId="0238019D" w14:textId="77777777" w:rsidR="00A25ED9" w:rsidRDefault="00A25ED9" w:rsidP="00B4449C">
      <w:pPr>
        <w:jc w:val="both"/>
      </w:pPr>
    </w:p>
    <w:p w14:paraId="6602DDE9" w14:textId="77777777" w:rsidR="00B4449C" w:rsidRDefault="00B4449C" w:rsidP="00B4449C">
      <w:pPr>
        <w:jc w:val="both"/>
      </w:pPr>
    </w:p>
    <w:p w14:paraId="3E123DD6" w14:textId="77777777" w:rsidR="00B4449C" w:rsidRDefault="00B4449C" w:rsidP="00B4449C">
      <w:pPr>
        <w:jc w:val="both"/>
      </w:pPr>
    </w:p>
    <w:p w14:paraId="5A38DABE" w14:textId="77777777" w:rsidR="00B4449C" w:rsidRDefault="00B4449C" w:rsidP="00B4449C">
      <w:pPr>
        <w:jc w:val="both"/>
      </w:pPr>
    </w:p>
    <w:p w14:paraId="3E2EFFC1" w14:textId="77777777" w:rsidR="00B4449C" w:rsidRDefault="00B4449C" w:rsidP="00B4449C">
      <w:pPr>
        <w:jc w:val="both"/>
      </w:pPr>
    </w:p>
    <w:p w14:paraId="114AFFF3" w14:textId="77777777" w:rsidR="00B4449C" w:rsidRDefault="00B4449C" w:rsidP="00B4449C">
      <w:pPr>
        <w:jc w:val="both"/>
      </w:pPr>
    </w:p>
    <w:p w14:paraId="7D3D3233" w14:textId="77777777" w:rsidR="00B4449C" w:rsidRDefault="00B4449C" w:rsidP="00B4449C">
      <w:pPr>
        <w:jc w:val="both"/>
      </w:pPr>
    </w:p>
    <w:p w14:paraId="39A2A36D" w14:textId="3A4B7982" w:rsidR="00A25ED9" w:rsidRDefault="00A25ED9" w:rsidP="00B4449C">
      <w:pPr>
        <w:pStyle w:val="ListParagraph"/>
        <w:numPr>
          <w:ilvl w:val="0"/>
          <w:numId w:val="5"/>
        </w:numPr>
        <w:ind w:left="284" w:hanging="284"/>
        <w:jc w:val="both"/>
      </w:pPr>
      <w:r>
        <w:t>What did Jesus do and say when he awoke (39)? What sudden unusual thing happened? What can we learn about Jesus and his authority here (see also 1:25; 2:5)?</w:t>
      </w:r>
    </w:p>
    <w:p w14:paraId="2F6459B4" w14:textId="77777777" w:rsidR="00A25ED9" w:rsidRDefault="00A25ED9" w:rsidP="00B4449C">
      <w:pPr>
        <w:jc w:val="both"/>
      </w:pPr>
    </w:p>
    <w:p w14:paraId="51BD5BDA" w14:textId="77777777" w:rsidR="00B4449C" w:rsidRDefault="00B4449C" w:rsidP="00B4449C">
      <w:pPr>
        <w:jc w:val="both"/>
      </w:pPr>
    </w:p>
    <w:p w14:paraId="00FB76F8" w14:textId="77777777" w:rsidR="00B4449C" w:rsidRDefault="00B4449C" w:rsidP="00B4449C">
      <w:pPr>
        <w:jc w:val="both"/>
      </w:pPr>
    </w:p>
    <w:p w14:paraId="10C812BE" w14:textId="77777777" w:rsidR="00B4449C" w:rsidRDefault="00B4449C" w:rsidP="00B4449C">
      <w:pPr>
        <w:jc w:val="both"/>
      </w:pPr>
    </w:p>
    <w:p w14:paraId="70DE37F7" w14:textId="77777777" w:rsidR="00B4449C" w:rsidRDefault="00B4449C" w:rsidP="00B4449C">
      <w:pPr>
        <w:jc w:val="both"/>
      </w:pPr>
    </w:p>
    <w:p w14:paraId="1B8A0AEF" w14:textId="77777777" w:rsidR="00B4449C" w:rsidRDefault="00B4449C" w:rsidP="00B4449C">
      <w:pPr>
        <w:jc w:val="both"/>
      </w:pPr>
    </w:p>
    <w:p w14:paraId="31DCDE10" w14:textId="77777777" w:rsidR="00B4449C" w:rsidRDefault="00B4449C" w:rsidP="00B4449C">
      <w:pPr>
        <w:jc w:val="both"/>
      </w:pPr>
    </w:p>
    <w:p w14:paraId="37D21559" w14:textId="1BF308C3" w:rsidR="00A25ED9" w:rsidRDefault="00A25ED9" w:rsidP="00B4449C">
      <w:pPr>
        <w:pStyle w:val="ListParagraph"/>
        <w:numPr>
          <w:ilvl w:val="0"/>
          <w:numId w:val="5"/>
        </w:numPr>
        <w:ind w:left="284" w:hanging="284"/>
        <w:jc w:val="both"/>
      </w:pPr>
      <w:r>
        <w:t>How did Jesus question his disciples (40)? What did Jesus want his disciples to overcome? What kind of faith did Jesus want them to have?</w:t>
      </w:r>
    </w:p>
    <w:p w14:paraId="1189D1B3" w14:textId="77777777" w:rsidR="00A25ED9" w:rsidRDefault="00A25ED9" w:rsidP="00B4449C">
      <w:pPr>
        <w:jc w:val="both"/>
      </w:pPr>
    </w:p>
    <w:p w14:paraId="0A20B771" w14:textId="77777777" w:rsidR="00B4449C" w:rsidRDefault="00B4449C" w:rsidP="00B4449C">
      <w:pPr>
        <w:jc w:val="both"/>
      </w:pPr>
    </w:p>
    <w:p w14:paraId="59D7D37C" w14:textId="77777777" w:rsidR="00B4449C" w:rsidRDefault="00B4449C" w:rsidP="00B4449C">
      <w:pPr>
        <w:jc w:val="both"/>
      </w:pPr>
    </w:p>
    <w:p w14:paraId="7CFE1542" w14:textId="77777777" w:rsidR="00B4449C" w:rsidRDefault="00B4449C" w:rsidP="00B4449C">
      <w:pPr>
        <w:jc w:val="both"/>
      </w:pPr>
    </w:p>
    <w:p w14:paraId="1F74820D" w14:textId="77777777" w:rsidR="00B4449C" w:rsidRDefault="00B4449C" w:rsidP="00B4449C">
      <w:pPr>
        <w:jc w:val="both"/>
      </w:pPr>
    </w:p>
    <w:p w14:paraId="3C5A3610" w14:textId="77777777" w:rsidR="00B4449C" w:rsidRDefault="00B4449C" w:rsidP="00B4449C">
      <w:pPr>
        <w:jc w:val="both"/>
      </w:pPr>
    </w:p>
    <w:p w14:paraId="79744492" w14:textId="77777777" w:rsidR="00B4449C" w:rsidRDefault="00B4449C" w:rsidP="00B4449C">
      <w:pPr>
        <w:jc w:val="both"/>
      </w:pPr>
    </w:p>
    <w:p w14:paraId="6F5EF582" w14:textId="6744213C" w:rsidR="006E06D3" w:rsidRPr="000A2BC4" w:rsidRDefault="00A25ED9" w:rsidP="00B4449C">
      <w:pPr>
        <w:pStyle w:val="ListParagraph"/>
        <w:numPr>
          <w:ilvl w:val="0"/>
          <w:numId w:val="5"/>
        </w:numPr>
        <w:ind w:left="284" w:hanging="284"/>
        <w:jc w:val="both"/>
      </w:pPr>
      <w:r>
        <w:t>How did the disciples respond (41)? What new discovery did they make about Jesus? How does Jesus want us to respond to our storms of life?</w:t>
      </w:r>
    </w:p>
    <w:sectPr w:rsidR="006E06D3" w:rsidRPr="000A2B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2A8DC" w14:textId="77777777" w:rsidR="00933BA7" w:rsidRDefault="00933BA7" w:rsidP="0073187B">
      <w:r>
        <w:separator/>
      </w:r>
    </w:p>
  </w:endnote>
  <w:endnote w:type="continuationSeparator" w:id="0">
    <w:p w14:paraId="6B5E1EAD" w14:textId="77777777" w:rsidR="00933BA7" w:rsidRDefault="00933BA7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4DDF7" w14:textId="77777777" w:rsidR="00933BA7" w:rsidRDefault="00933BA7" w:rsidP="0073187B">
      <w:r>
        <w:separator/>
      </w:r>
    </w:p>
  </w:footnote>
  <w:footnote w:type="continuationSeparator" w:id="0">
    <w:p w14:paraId="17DE0464" w14:textId="77777777" w:rsidR="00933BA7" w:rsidRDefault="00933BA7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413BF876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C3438">
      <w:rPr>
        <w:rFonts w:ascii="Times New Roman" w:hAnsi="Times New Roman" w:cs="Times New Roman"/>
        <w:i/>
        <w:iCs/>
        <w:sz w:val="24"/>
        <w:szCs w:val="24"/>
        <w:u w:val="single"/>
      </w:rPr>
      <w:t>1</w:t>
    </w:r>
    <w:r w:rsidR="00464D0B">
      <w:rPr>
        <w:rFonts w:ascii="Times New Roman" w:hAnsi="Times New Roman" w:cs="Times New Roman"/>
        <w:i/>
        <w:iCs/>
        <w:sz w:val="24"/>
        <w:szCs w:val="24"/>
        <w:u w:val="single"/>
      </w:rPr>
      <w:t>2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737C821A" w:rsidR="0073187B" w:rsidRPr="00E45FC8" w:rsidRDefault="0073187B">
    <w:pPr>
      <w:pStyle w:val="Header"/>
      <w:rPr>
        <w:rFonts w:ascii="Times New Roman" w:hAnsi="Times New Roman" w:cs="Times New Roman"/>
      </w:rPr>
    </w:pPr>
    <w:r w:rsidRPr="00E45FC8">
      <w:rPr>
        <w:rFonts w:ascii="Times New Roman" w:hAnsi="Times New Roman" w:cs="Times New Roman"/>
      </w:rPr>
      <w:t>April 2024</w:t>
    </w:r>
    <w:r w:rsidRPr="00E45FC8">
      <w:rPr>
        <w:rFonts w:ascii="Times New Roman" w:hAnsi="Times New Roman" w:cs="Times New Roman"/>
      </w:rPr>
      <w:tab/>
    </w:r>
    <w:r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3"/>
  </w:num>
  <w:num w:numId="2" w16cid:durableId="1795715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4"/>
  </w:num>
  <w:num w:numId="4" w16cid:durableId="1741488890">
    <w:abstractNumId w:val="1"/>
  </w:num>
  <w:num w:numId="5" w16cid:durableId="107678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31270"/>
    <w:rsid w:val="00037D5D"/>
    <w:rsid w:val="00052316"/>
    <w:rsid w:val="00073F92"/>
    <w:rsid w:val="000923A4"/>
    <w:rsid w:val="000A2572"/>
    <w:rsid w:val="000A2BC4"/>
    <w:rsid w:val="00116430"/>
    <w:rsid w:val="00222BDC"/>
    <w:rsid w:val="00250680"/>
    <w:rsid w:val="00286409"/>
    <w:rsid w:val="002B19E8"/>
    <w:rsid w:val="002B3FBF"/>
    <w:rsid w:val="002E4B50"/>
    <w:rsid w:val="0030715A"/>
    <w:rsid w:val="003463BD"/>
    <w:rsid w:val="00360CD7"/>
    <w:rsid w:val="00387EFD"/>
    <w:rsid w:val="0039377E"/>
    <w:rsid w:val="003C4001"/>
    <w:rsid w:val="003E7214"/>
    <w:rsid w:val="00437EFC"/>
    <w:rsid w:val="00445113"/>
    <w:rsid w:val="00455304"/>
    <w:rsid w:val="00464D0B"/>
    <w:rsid w:val="004656CA"/>
    <w:rsid w:val="00466E1C"/>
    <w:rsid w:val="004B55C7"/>
    <w:rsid w:val="004D7A49"/>
    <w:rsid w:val="004F0859"/>
    <w:rsid w:val="004F194D"/>
    <w:rsid w:val="005044A9"/>
    <w:rsid w:val="0051061B"/>
    <w:rsid w:val="00536C66"/>
    <w:rsid w:val="00552F1E"/>
    <w:rsid w:val="0058292E"/>
    <w:rsid w:val="005B0F6C"/>
    <w:rsid w:val="005F070B"/>
    <w:rsid w:val="006034A2"/>
    <w:rsid w:val="00621318"/>
    <w:rsid w:val="00627B59"/>
    <w:rsid w:val="0064705A"/>
    <w:rsid w:val="0066734E"/>
    <w:rsid w:val="006C47D3"/>
    <w:rsid w:val="006E06D3"/>
    <w:rsid w:val="006E5A9E"/>
    <w:rsid w:val="0073187B"/>
    <w:rsid w:val="00755F0B"/>
    <w:rsid w:val="007B50E5"/>
    <w:rsid w:val="007E26A6"/>
    <w:rsid w:val="007E3EE1"/>
    <w:rsid w:val="007F7C00"/>
    <w:rsid w:val="00803521"/>
    <w:rsid w:val="00832B74"/>
    <w:rsid w:val="00844C9A"/>
    <w:rsid w:val="008924B3"/>
    <w:rsid w:val="008A2E6B"/>
    <w:rsid w:val="008A5378"/>
    <w:rsid w:val="00931FB9"/>
    <w:rsid w:val="00933BA7"/>
    <w:rsid w:val="009341FE"/>
    <w:rsid w:val="00967287"/>
    <w:rsid w:val="00990F03"/>
    <w:rsid w:val="00991795"/>
    <w:rsid w:val="009A3FED"/>
    <w:rsid w:val="009A7DF4"/>
    <w:rsid w:val="009B5B2F"/>
    <w:rsid w:val="00A06EB7"/>
    <w:rsid w:val="00A25ED9"/>
    <w:rsid w:val="00A2691C"/>
    <w:rsid w:val="00A54EDE"/>
    <w:rsid w:val="00A65FE7"/>
    <w:rsid w:val="00A66CE4"/>
    <w:rsid w:val="00A9015F"/>
    <w:rsid w:val="00AD50C8"/>
    <w:rsid w:val="00B2599B"/>
    <w:rsid w:val="00B37DD3"/>
    <w:rsid w:val="00B4449C"/>
    <w:rsid w:val="00B64D68"/>
    <w:rsid w:val="00C1237B"/>
    <w:rsid w:val="00C203FB"/>
    <w:rsid w:val="00C73A41"/>
    <w:rsid w:val="00CA4ECB"/>
    <w:rsid w:val="00CC04B4"/>
    <w:rsid w:val="00CF6AAE"/>
    <w:rsid w:val="00D11997"/>
    <w:rsid w:val="00D42BD3"/>
    <w:rsid w:val="00D43CAA"/>
    <w:rsid w:val="00D57D7C"/>
    <w:rsid w:val="00D6263B"/>
    <w:rsid w:val="00DB42CF"/>
    <w:rsid w:val="00E45FC8"/>
    <w:rsid w:val="00EF1183"/>
    <w:rsid w:val="00F20193"/>
    <w:rsid w:val="00F379F8"/>
    <w:rsid w:val="00F81992"/>
    <w:rsid w:val="00F958FC"/>
    <w:rsid w:val="00FB63EC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semiHidden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>University of the Witwatersrand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5</cp:revision>
  <dcterms:created xsi:type="dcterms:W3CDTF">2024-05-13T21:57:00Z</dcterms:created>
  <dcterms:modified xsi:type="dcterms:W3CDTF">2024-05-13T22:00:00Z</dcterms:modified>
</cp:coreProperties>
</file>