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C47B" w14:textId="77777777" w:rsidR="00245867" w:rsidRDefault="00245867" w:rsidP="0024586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CONTINUE TO LIVE IN CHRIST</w:t>
      </w:r>
    </w:p>
    <w:p w14:paraId="49289C66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09338D7E" w14:textId="200D114C" w:rsidR="00245867" w:rsidRDefault="00245867" w:rsidP="00245867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Colossians 2:6-23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>Key Verse 6</w:t>
      </w:r>
      <w:r>
        <w:rPr>
          <w:rFonts w:ascii="Arial" w:eastAsia="Arial" w:hAnsi="Arial" w:cs="Arial"/>
        </w:rPr>
        <w:t>)</w:t>
      </w:r>
    </w:p>
    <w:p w14:paraId="19C7CDF4" w14:textId="77777777" w:rsidR="00245867" w:rsidRPr="00245867" w:rsidRDefault="00245867" w:rsidP="00245867">
      <w:pPr>
        <w:spacing w:line="276" w:lineRule="auto"/>
        <w:ind w:left="720"/>
        <w:jc w:val="center"/>
        <w:rPr>
          <w:rFonts w:ascii="Arial" w:eastAsia="Arial" w:hAnsi="Arial" w:cs="Arial"/>
          <w:color w:val="000000" w:themeColor="text1"/>
        </w:rPr>
      </w:pPr>
      <w:r w:rsidRPr="00245867">
        <w:rPr>
          <w:rFonts w:ascii="Arial" w:eastAsia="Arial" w:hAnsi="Arial" w:cs="Arial"/>
          <w:color w:val="000000" w:themeColor="text1"/>
        </w:rPr>
        <w:t xml:space="preserve">“So then, just as you received Christ Jesus as Lord, continue to live your lives in him.” </w:t>
      </w:r>
    </w:p>
    <w:p w14:paraId="61C5020A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5DEC1378" w14:textId="131D24E6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What does Paul encourage the Colossians to do? (6-7) What does Paul warn them about? (8) What have we been given in Christ? (9-10)</w:t>
      </w:r>
    </w:p>
    <w:p w14:paraId="44B3DAA1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5E318373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2FC92CE7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65A7C849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62BA3E1C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3F1B4259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3EFA8120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30E96CCD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40DCED45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53BB24F6" w14:textId="303BABC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What is the true circumcision done by Christ? (11-12) What was our former condition? (13a, Eph 2:1-3)</w:t>
      </w:r>
      <w:r>
        <w:rPr>
          <w:color w:val="333333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</w:rPr>
        <w:t xml:space="preserve">What has God done for us through Jesus' cross? (13b-15) </w:t>
      </w:r>
    </w:p>
    <w:p w14:paraId="4D85E37C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525B18E0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349B3DEA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061A938D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3F9E15C8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26B934FC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10AD4674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2E28D0B2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2474D807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31903F10" w14:textId="3E48FBF4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What false teachings were spread among the Colossians? (16, 18, 22-23) How can we be set free from those false teachings? (17, 19, 20-21) </w:t>
      </w:r>
    </w:p>
    <w:p w14:paraId="05D01D56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</w:rPr>
      </w:pPr>
    </w:p>
    <w:p w14:paraId="1C021B86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17E6AEC3" w14:textId="77777777" w:rsidR="00245867" w:rsidRDefault="00245867" w:rsidP="00245867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681536DB" w14:textId="77777777" w:rsidR="00EA02D2" w:rsidRDefault="00EA02D2"/>
    <w:sectPr w:rsidR="00EA02D2" w:rsidSect="00245867">
      <w:headerReference w:type="default" r:id="rId6"/>
      <w:pgSz w:w="12240" w:h="15840"/>
      <w:pgMar w:top="1532" w:right="1440" w:bottom="1440" w:left="1440" w:header="68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05FE9" w14:textId="77777777" w:rsidR="00245867" w:rsidRDefault="00245867" w:rsidP="00245867">
      <w:r>
        <w:separator/>
      </w:r>
    </w:p>
  </w:endnote>
  <w:endnote w:type="continuationSeparator" w:id="0">
    <w:p w14:paraId="18F98B65" w14:textId="77777777" w:rsidR="00245867" w:rsidRDefault="00245867" w:rsidP="0024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A26D" w14:textId="77777777" w:rsidR="00245867" w:rsidRDefault="00245867" w:rsidP="00245867">
      <w:r>
        <w:separator/>
      </w:r>
    </w:p>
  </w:footnote>
  <w:footnote w:type="continuationSeparator" w:id="0">
    <w:p w14:paraId="3B12239A" w14:textId="77777777" w:rsidR="00245867" w:rsidRDefault="00245867" w:rsidP="00245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6040" w14:textId="6D2461A9" w:rsidR="00245867" w:rsidRPr="00245867" w:rsidRDefault="00245867" w:rsidP="00245867">
    <w:pPr>
      <w:pStyle w:val="Header"/>
      <w:tabs>
        <w:tab w:val="clear" w:pos="9026"/>
        <w:tab w:val="right" w:pos="9356"/>
      </w:tabs>
      <w:rPr>
        <w:u w:val="single"/>
      </w:rPr>
    </w:pPr>
    <w:r w:rsidRPr="00245867">
      <w:rPr>
        <w:i/>
        <w:iCs/>
        <w:sz w:val="28"/>
        <w:szCs w:val="28"/>
        <w:u w:val="single"/>
      </w:rPr>
      <w:t xml:space="preserve">04 </w:t>
    </w:r>
    <w:r w:rsidRPr="00245867">
      <w:rPr>
        <w:u w:val="single"/>
      </w:rPr>
      <w:t>Colo</w:t>
    </w:r>
    <w:r>
      <w:rPr>
        <w:u w:val="single"/>
      </w:rPr>
      <w:t>s</w:t>
    </w:r>
    <w:r w:rsidRPr="00245867">
      <w:rPr>
        <w:u w:val="single"/>
      </w:rPr>
      <w:t>sians Study</w:t>
    </w:r>
    <w:r w:rsidRPr="00245867">
      <w:rPr>
        <w:u w:val="single"/>
      </w:rPr>
      <w:tab/>
    </w:r>
    <w:r w:rsidRPr="00245867">
      <w:rPr>
        <w:u w:val="single"/>
      </w:rPr>
      <w:tab/>
      <w:t>Wits UBF</w:t>
    </w:r>
  </w:p>
  <w:p w14:paraId="706617FC" w14:textId="2E512059" w:rsidR="00245867" w:rsidRDefault="00245867" w:rsidP="00245867">
    <w:pPr>
      <w:pStyle w:val="Header"/>
      <w:tabs>
        <w:tab w:val="clear" w:pos="9026"/>
        <w:tab w:val="right" w:pos="9356"/>
      </w:tabs>
    </w:pPr>
    <w:r>
      <w:t>February 2024</w:t>
    </w:r>
    <w:r>
      <w:tab/>
    </w:r>
    <w:r>
      <w:tab/>
      <w:t>South Africa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67"/>
    <w:rsid w:val="00245867"/>
    <w:rsid w:val="00EA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C8D0C7"/>
  <w15:chartTrackingRefBased/>
  <w15:docId w15:val="{460FAC8A-35C9-9B44-972D-A0012E1F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67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867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58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867"/>
    <w:rPr>
      <w:rFonts w:ascii="Times New Roman" w:eastAsia="Times New Roman" w:hAnsi="Times New Roman" w:cs="Times New Roman"/>
      <w:kern w:val="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1</cp:revision>
  <dcterms:created xsi:type="dcterms:W3CDTF">2024-01-29T18:47:00Z</dcterms:created>
  <dcterms:modified xsi:type="dcterms:W3CDTF">2024-01-29T18:51:00Z</dcterms:modified>
</cp:coreProperties>
</file>